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AE6100" w:themeColor="accent2" w:themeShade="BF"/>
          <w:insideV w:val="none" w:sz="0" w:space="0" w:color="auto"/>
        </w:tblBorders>
        <w:shd w:val="clear" w:color="auto" w:fill="E00034"/>
        <w:tblLook w:val="04A0" w:firstRow="1" w:lastRow="0" w:firstColumn="1" w:lastColumn="0" w:noHBand="0" w:noVBand="1"/>
      </w:tblPr>
      <w:tblGrid>
        <w:gridCol w:w="9923"/>
      </w:tblGrid>
      <w:tr w:rsidR="0009781B" w:rsidRPr="0009781B" w14:paraId="23583B11" w14:textId="77777777" w:rsidTr="003D3EDE">
        <w:trPr>
          <w:trHeight w:val="429"/>
        </w:trPr>
        <w:tc>
          <w:tcPr>
            <w:tcW w:w="9923" w:type="dxa"/>
            <w:tcBorders>
              <w:top w:val="nil"/>
              <w:bottom w:val="nil"/>
            </w:tcBorders>
            <w:shd w:val="clear" w:color="auto" w:fill="auto"/>
          </w:tcPr>
          <w:p w14:paraId="23583B10" w14:textId="77777777" w:rsidR="00A97F47" w:rsidRPr="00360772" w:rsidRDefault="00A97F47" w:rsidP="0009781B">
            <w:pPr>
              <w:rPr>
                <w:color w:val="E00034"/>
                <w:spacing w:val="8"/>
                <w:w w:val="200"/>
                <w:sz w:val="28"/>
              </w:rPr>
            </w:pPr>
          </w:p>
        </w:tc>
      </w:tr>
      <w:tr w:rsidR="00821E70" w:rsidRPr="0009781B" w14:paraId="23583B15" w14:textId="77777777" w:rsidTr="003D3EDE">
        <w:trPr>
          <w:trHeight w:val="748"/>
        </w:trPr>
        <w:tc>
          <w:tcPr>
            <w:tcW w:w="9923" w:type="dxa"/>
            <w:tcBorders>
              <w:top w:val="nil"/>
              <w:bottom w:val="nil"/>
            </w:tcBorders>
            <w:shd w:val="clear" w:color="auto" w:fill="auto"/>
          </w:tcPr>
          <w:p w14:paraId="23583B12" w14:textId="4AE306C1" w:rsidR="00821E70" w:rsidRPr="00963AD1" w:rsidRDefault="00E657DE" w:rsidP="00821E70">
            <w:pPr>
              <w:rPr>
                <w:spacing w:val="34"/>
                <w:sz w:val="36"/>
              </w:rPr>
            </w:pPr>
            <w:r w:rsidRPr="00963AD1">
              <w:rPr>
                <w:sz w:val="36"/>
              </w:rPr>
              <w:t>Projektová</w:t>
            </w:r>
            <w:r w:rsidR="00821E70" w:rsidRPr="00963AD1">
              <w:rPr>
                <w:sz w:val="36"/>
              </w:rPr>
              <w:t xml:space="preserve"> </w:t>
            </w:r>
            <w:r w:rsidRPr="00963AD1">
              <w:rPr>
                <w:sz w:val="36"/>
              </w:rPr>
              <w:t>žádost</w:t>
            </w:r>
            <w:r w:rsidR="00821E70" w:rsidRPr="00963AD1">
              <w:rPr>
                <w:spacing w:val="34"/>
                <w:sz w:val="36"/>
              </w:rPr>
              <w:t xml:space="preserve"> </w:t>
            </w:r>
          </w:p>
          <w:p w14:paraId="23583B14" w14:textId="0BDCAD76" w:rsidR="00821E70" w:rsidRPr="005B0D4C" w:rsidRDefault="00E657DE" w:rsidP="00821E70">
            <w:pPr>
              <w:rPr>
                <w:w w:val="150"/>
                <w:sz w:val="44"/>
              </w:rPr>
            </w:pPr>
            <w:r>
              <w:rPr>
                <w:color w:val="939598"/>
                <w:spacing w:val="14"/>
                <w:sz w:val="24"/>
              </w:rPr>
              <w:t>Fon</w:t>
            </w:r>
            <w:r w:rsidR="00855B8E">
              <w:rPr>
                <w:color w:val="939598"/>
                <w:spacing w:val="14"/>
                <w:sz w:val="24"/>
              </w:rPr>
              <w:t xml:space="preserve">du strategických priorit JU </w:t>
            </w:r>
            <w:r w:rsidR="00553D8A">
              <w:rPr>
                <w:color w:val="939598"/>
                <w:spacing w:val="14"/>
                <w:sz w:val="24"/>
              </w:rPr>
              <w:t>202</w:t>
            </w:r>
            <w:r w:rsidR="00EE49A7">
              <w:rPr>
                <w:color w:val="939598"/>
                <w:spacing w:val="14"/>
                <w:sz w:val="24"/>
              </w:rPr>
              <w:t>5</w:t>
            </w:r>
            <w:r w:rsidR="00553D8A">
              <w:rPr>
                <w:color w:val="939598"/>
                <w:spacing w:val="14"/>
                <w:sz w:val="24"/>
              </w:rPr>
              <w:t>–202</w:t>
            </w:r>
            <w:r w:rsidR="00EE49A7">
              <w:rPr>
                <w:color w:val="939598"/>
                <w:spacing w:val="14"/>
                <w:sz w:val="24"/>
              </w:rPr>
              <w:t>7</w:t>
            </w:r>
          </w:p>
        </w:tc>
      </w:tr>
    </w:tbl>
    <w:tbl>
      <w:tblPr>
        <w:tblW w:w="5000" w:type="pct"/>
        <w:tblBorders>
          <w:bottom w:val="single" w:sz="4" w:space="0" w:color="E00034"/>
          <w:insideH w:val="single" w:sz="2" w:space="0" w:color="E00034"/>
        </w:tblBorders>
        <w:tblLook w:val="04A0" w:firstRow="1" w:lastRow="0" w:firstColumn="1" w:lastColumn="0" w:noHBand="0" w:noVBand="1"/>
      </w:tblPr>
      <w:tblGrid>
        <w:gridCol w:w="2202"/>
        <w:gridCol w:w="7719"/>
      </w:tblGrid>
      <w:tr w:rsidR="00E657DE" w14:paraId="2CA5F669" w14:textId="77777777" w:rsidTr="003D3EDE"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69C7AF88" w14:textId="644E771B" w:rsidR="00E657DE" w:rsidRDefault="00E657DE">
            <w:pPr>
              <w:rPr>
                <w:rFonts w:cs="Calibri"/>
                <w:b/>
                <w:color w:val="E00034"/>
                <w:sz w:val="22"/>
                <w:szCs w:val="22"/>
              </w:rPr>
            </w:pPr>
            <w:r>
              <w:rPr>
                <w:rFonts w:cs="Calibri"/>
                <w:b/>
                <w:color w:val="E00034"/>
                <w:sz w:val="22"/>
                <w:szCs w:val="22"/>
              </w:rPr>
              <w:t>1</w:t>
            </w:r>
            <w:r>
              <w:rPr>
                <w:rFonts w:cs="Calibri"/>
                <w:b/>
                <w:color w:val="E00034"/>
                <w:sz w:val="22"/>
                <w:szCs w:val="22"/>
              </w:rPr>
              <w:tab/>
              <w:t>Základní informace</w:t>
            </w:r>
          </w:p>
        </w:tc>
      </w:tr>
      <w:tr w:rsidR="00E657DE" w14:paraId="18406797" w14:textId="77777777" w:rsidTr="003D3EDE">
        <w:tc>
          <w:tcPr>
            <w:tcW w:w="1110" w:type="pct"/>
            <w:tcBorders>
              <w:top w:val="single" w:sz="2" w:space="0" w:color="BFBFBF" w:themeColor="background1" w:themeShade="BF"/>
              <w:left w:val="nil"/>
              <w:bottom w:val="single" w:sz="24" w:space="0" w:color="939598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5EAD33D" w14:textId="765C6C0B" w:rsidR="00E657DE" w:rsidRDefault="00EE49A7">
            <w:pPr>
              <w:spacing w:before="120" w:after="120"/>
              <w:rPr>
                <w:color w:val="E00034"/>
                <w:sz w:val="28"/>
                <w:szCs w:val="28"/>
              </w:rPr>
            </w:pPr>
            <w:r>
              <w:rPr>
                <w:color w:val="E00034"/>
                <w:sz w:val="24"/>
                <w:szCs w:val="28"/>
              </w:rPr>
              <w:t>Název studijního programu</w:t>
            </w:r>
            <w:r w:rsidR="00E657DE" w:rsidRPr="00E657DE">
              <w:rPr>
                <w:color w:val="E00034"/>
                <w:sz w:val="24"/>
                <w:szCs w:val="28"/>
              </w:rPr>
              <w:t>:</w:t>
            </w:r>
          </w:p>
        </w:tc>
        <w:tc>
          <w:tcPr>
            <w:tcW w:w="3890" w:type="pct"/>
            <w:tcBorders>
              <w:top w:val="single" w:sz="2" w:space="0" w:color="BFBFBF" w:themeColor="background1" w:themeShade="BF"/>
              <w:left w:val="nil"/>
              <w:bottom w:val="single" w:sz="24" w:space="0" w:color="939598"/>
              <w:right w:val="nil"/>
            </w:tcBorders>
            <w:vAlign w:val="center"/>
          </w:tcPr>
          <w:p w14:paraId="4CB6B4BC" w14:textId="3E891A68" w:rsidR="00E657DE" w:rsidRDefault="00E657DE">
            <w:pPr>
              <w:spacing w:before="120" w:after="120"/>
              <w:rPr>
                <w:b/>
                <w:color w:val="E00034"/>
                <w:sz w:val="28"/>
                <w:szCs w:val="28"/>
              </w:rPr>
            </w:pPr>
          </w:p>
        </w:tc>
      </w:tr>
      <w:tr w:rsidR="00E657DE" w14:paraId="5110FF77" w14:textId="77777777" w:rsidTr="003D3EDE">
        <w:tc>
          <w:tcPr>
            <w:tcW w:w="1110" w:type="pct"/>
            <w:tcBorders>
              <w:top w:val="single" w:sz="4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D2D6C8" w14:textId="4652040E" w:rsidR="00E657DE" w:rsidRDefault="00B74345" w:rsidP="00B320DE">
            <w:r>
              <w:t>Garantující</w:t>
            </w:r>
            <w:r w:rsidR="00CE7CFF">
              <w:t xml:space="preserve"> součást</w:t>
            </w:r>
          </w:p>
        </w:tc>
        <w:tc>
          <w:tcPr>
            <w:tcW w:w="3890" w:type="pct"/>
            <w:tcBorders>
              <w:top w:val="single" w:sz="4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2886A913" w14:textId="6D0F0174" w:rsidR="00E657DE" w:rsidRDefault="00E657DE"/>
        </w:tc>
      </w:tr>
      <w:tr w:rsidR="00E657DE" w14:paraId="1313A09E" w14:textId="77777777" w:rsidTr="003D3EDE">
        <w:tc>
          <w:tcPr>
            <w:tcW w:w="1110" w:type="pc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254F9A" w14:textId="61D1455B" w:rsidR="00E657DE" w:rsidRDefault="00116FDB">
            <w:r>
              <w:t>Řešitel projektu</w:t>
            </w:r>
          </w:p>
        </w:tc>
        <w:tc>
          <w:tcPr>
            <w:tcW w:w="3890" w:type="pc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66B727A" w14:textId="08FE8FE7" w:rsidR="00E657DE" w:rsidRDefault="00E657DE"/>
        </w:tc>
      </w:tr>
      <w:tr w:rsidR="00E657DE" w14:paraId="713B87E7" w14:textId="77777777" w:rsidTr="003D3EDE">
        <w:tc>
          <w:tcPr>
            <w:tcW w:w="1110" w:type="pc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058F42" w14:textId="4785B61D" w:rsidR="00E657DE" w:rsidRDefault="00E657DE">
            <w:pPr>
              <w:jc w:val="right"/>
              <w:rPr>
                <w:color w:val="666666" w:themeColor="text1" w:themeTint="A6"/>
              </w:rPr>
            </w:pPr>
            <w:r>
              <w:rPr>
                <w:color w:val="666666" w:themeColor="text1" w:themeTint="A6"/>
              </w:rPr>
              <w:t>Jméno a příjmení</w:t>
            </w:r>
          </w:p>
        </w:tc>
        <w:tc>
          <w:tcPr>
            <w:tcW w:w="3890" w:type="pc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3755CA38" w14:textId="2BF7343A" w:rsidR="00E657DE" w:rsidRPr="00EB1A2E" w:rsidRDefault="00E657DE"/>
        </w:tc>
      </w:tr>
      <w:tr w:rsidR="00E657DE" w14:paraId="2FA95291" w14:textId="77777777" w:rsidTr="003D3EDE">
        <w:tc>
          <w:tcPr>
            <w:tcW w:w="1110" w:type="pc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D9A6A7" w14:textId="6FA84EB9" w:rsidR="00E657DE" w:rsidRDefault="00E657DE">
            <w:pPr>
              <w:jc w:val="right"/>
              <w:rPr>
                <w:color w:val="666666" w:themeColor="text1" w:themeTint="A6"/>
              </w:rPr>
            </w:pPr>
            <w:r>
              <w:rPr>
                <w:color w:val="666666" w:themeColor="text1" w:themeTint="A6"/>
              </w:rPr>
              <w:t>Email</w:t>
            </w:r>
          </w:p>
        </w:tc>
        <w:tc>
          <w:tcPr>
            <w:tcW w:w="3890" w:type="pc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1FDB005A" w14:textId="459B5CED" w:rsidR="00E657DE" w:rsidRPr="00EB1A2E" w:rsidRDefault="00E657DE" w:rsidP="007905B7">
            <w:pPr>
              <w:shd w:val="clear" w:color="auto" w:fill="FFFFFF"/>
            </w:pPr>
          </w:p>
        </w:tc>
      </w:tr>
      <w:tr w:rsidR="00E657DE" w14:paraId="0F8D0371" w14:textId="77777777" w:rsidTr="003D3EDE">
        <w:tc>
          <w:tcPr>
            <w:tcW w:w="1110" w:type="pc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B87CFD" w14:textId="249A1E36" w:rsidR="00E657DE" w:rsidRDefault="00E657DE">
            <w:r>
              <w:t>Doba realizace</w:t>
            </w:r>
          </w:p>
        </w:tc>
        <w:tc>
          <w:tcPr>
            <w:tcW w:w="3890" w:type="pc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14:paraId="759FD3CB" w14:textId="2894610F" w:rsidR="00E657DE" w:rsidRDefault="00E657DE">
            <w:pPr>
              <w:rPr>
                <w:i/>
              </w:rPr>
            </w:pPr>
          </w:p>
        </w:tc>
      </w:tr>
    </w:tbl>
    <w:p w14:paraId="23583B46" w14:textId="77777777" w:rsidR="001F7B04" w:rsidRDefault="001F7B04" w:rsidP="001F7B04">
      <w:pPr>
        <w:rPr>
          <w:rFonts w:cs="Calibri"/>
          <w:sz w:val="22"/>
          <w:szCs w:val="22"/>
        </w:rPr>
      </w:pPr>
    </w:p>
    <w:tbl>
      <w:tblPr>
        <w:tblW w:w="5001" w:type="pct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16FDB" w:rsidRPr="0009781B" w14:paraId="1481B8F7" w14:textId="77777777" w:rsidTr="008A5472">
        <w:tc>
          <w:tcPr>
            <w:tcW w:w="5000" w:type="pct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FFFFFF"/>
          </w:tcPr>
          <w:p w14:paraId="65FF76E9" w14:textId="54A17DC0" w:rsidR="00116FDB" w:rsidRPr="0009781B" w:rsidRDefault="00116FDB" w:rsidP="00C57053">
            <w:pPr>
              <w:rPr>
                <w:rFonts w:cs="Calibri"/>
                <w:b/>
                <w:bCs/>
                <w:color w:val="E00034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E00034"/>
                <w:sz w:val="22"/>
                <w:szCs w:val="22"/>
              </w:rPr>
              <w:t>2</w:t>
            </w:r>
            <w:r w:rsidRPr="0009781B">
              <w:rPr>
                <w:rFonts w:cs="Calibri"/>
                <w:b/>
                <w:bCs/>
                <w:color w:val="E00034"/>
                <w:sz w:val="22"/>
                <w:szCs w:val="22"/>
              </w:rPr>
              <w:tab/>
            </w:r>
            <w:r w:rsidR="00D73A3E">
              <w:rPr>
                <w:rFonts w:cs="Calibri"/>
                <w:b/>
                <w:bCs/>
                <w:color w:val="E00034"/>
                <w:sz w:val="22"/>
                <w:szCs w:val="22"/>
              </w:rPr>
              <w:t>Strategický význam nového Bc. studijního programu</w:t>
            </w:r>
          </w:p>
        </w:tc>
      </w:tr>
    </w:tbl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single" w:sz="2" w:space="0" w:color="E00034"/>
          <w:right w:val="none" w:sz="0" w:space="0" w:color="auto"/>
          <w:insideH w:val="single" w:sz="2" w:space="0" w:color="E00034"/>
          <w:insideV w:val="single" w:sz="2" w:space="0" w:color="A70026" w:themeColor="accent1" w:themeShade="BF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8A5472" w:rsidRPr="009E7EB2" w14:paraId="5AD0DA2B" w14:textId="77777777" w:rsidTr="009936C3">
        <w:trPr>
          <w:trHeight w:val="408"/>
        </w:trPr>
        <w:tc>
          <w:tcPr>
            <w:tcW w:w="9923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ECA8805" w14:textId="01D08163" w:rsidR="008A5472" w:rsidRPr="003C4585" w:rsidRDefault="003C4585" w:rsidP="00C57053">
            <w:pPr>
              <w:rPr>
                <w:rFonts w:cs="Calibri"/>
                <w:i/>
                <w:iCs/>
                <w:sz w:val="16"/>
                <w:szCs w:val="22"/>
              </w:rPr>
            </w:pPr>
            <w:r w:rsidRPr="006E45FC">
              <w:rPr>
                <w:rFonts w:cs="Calibri"/>
                <w:i/>
                <w:color w:val="4F4F4F" w:themeColor="text1" w:themeTint="BF"/>
                <w:sz w:val="16"/>
                <w:szCs w:val="22"/>
              </w:rPr>
              <w:t>Má-li předkladatel zpracovanou analýzu odpovídající zadání výzvy kapitola 2.1.1, uvede ji jako samostatnou přílohu a zde vepíše prioritní informace a případné odkazy na příslušné části přiložené analýzy.</w:t>
            </w:r>
            <w:r w:rsidRPr="003C4585">
              <w:rPr>
                <w:rFonts w:cs="Calibri"/>
                <w:i/>
                <w:iCs/>
                <w:sz w:val="18"/>
                <w:szCs w:val="24"/>
              </w:rPr>
              <w:t xml:space="preserve"> </w:t>
            </w:r>
          </w:p>
        </w:tc>
      </w:tr>
      <w:tr w:rsidR="008A5472" w:rsidRPr="009E7EB2" w14:paraId="2A6A49FF" w14:textId="77777777" w:rsidTr="008A5472">
        <w:trPr>
          <w:trHeight w:val="1609"/>
        </w:trPr>
        <w:tc>
          <w:tcPr>
            <w:tcW w:w="269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1889D760" w14:textId="440BCCA8" w:rsidR="008A5472" w:rsidRPr="009E7EB2" w:rsidRDefault="008A5472" w:rsidP="00C57053">
            <w:pPr>
              <w:rPr>
                <w:rFonts w:cs="Calibri"/>
                <w:bCs/>
                <w:sz w:val="28"/>
                <w:szCs w:val="22"/>
              </w:rPr>
            </w:pPr>
            <w:r>
              <w:t>P</w:t>
            </w:r>
            <w:r w:rsidRPr="00CE7CFF">
              <w:t xml:space="preserve">opis </w:t>
            </w:r>
            <w:r>
              <w:t xml:space="preserve">souladu se strategickými dokumenty dle části 2 výzvy, </w:t>
            </w:r>
          </w:p>
          <w:p w14:paraId="1A1B2A41" w14:textId="7B18480D" w:rsidR="008A5472" w:rsidRPr="009E7EB2" w:rsidRDefault="008A5472" w:rsidP="00C57053">
            <w:pPr>
              <w:rPr>
                <w:rFonts w:cs="Calibri"/>
                <w:bCs/>
                <w:sz w:val="28"/>
                <w:szCs w:val="22"/>
              </w:rPr>
            </w:pPr>
            <w:r>
              <w:t>zdůvodnění společenské relevance programu, jak rozvíjí priority a potenciál JU</w:t>
            </w:r>
          </w:p>
        </w:tc>
        <w:tc>
          <w:tcPr>
            <w:tcW w:w="72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1F30B3B1" w14:textId="77777777" w:rsidR="008A5472" w:rsidRPr="001E0791" w:rsidRDefault="008A5472" w:rsidP="00C57053">
            <w:pPr>
              <w:rPr>
                <w:rFonts w:cs="Calibri"/>
                <w:sz w:val="16"/>
                <w:szCs w:val="22"/>
              </w:rPr>
            </w:pPr>
          </w:p>
        </w:tc>
      </w:tr>
      <w:tr w:rsidR="00116FDB" w:rsidRPr="009E7EB2" w14:paraId="7A8B806D" w14:textId="77777777" w:rsidTr="008A5472">
        <w:tc>
          <w:tcPr>
            <w:tcW w:w="269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4AA5740F" w14:textId="5A6648A6" w:rsidR="00116FDB" w:rsidRPr="009E7EB2" w:rsidRDefault="00CE7CFF" w:rsidP="00C57053">
            <w:pPr>
              <w:rPr>
                <w:rFonts w:cs="Calibri"/>
                <w:bCs/>
                <w:sz w:val="28"/>
                <w:szCs w:val="22"/>
              </w:rPr>
            </w:pPr>
            <w:r>
              <w:t>P</w:t>
            </w:r>
            <w:r w:rsidRPr="00CE7CFF">
              <w:t>opis mezifakultní spolupráce</w:t>
            </w:r>
            <w:r>
              <w:t xml:space="preserve"> a kterých součástí se spolupráce týká</w:t>
            </w:r>
          </w:p>
        </w:tc>
        <w:tc>
          <w:tcPr>
            <w:tcW w:w="72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486234AC" w14:textId="77777777" w:rsidR="00116FDB" w:rsidRPr="001E0791" w:rsidRDefault="00116FDB" w:rsidP="00C57053">
            <w:pPr>
              <w:rPr>
                <w:rFonts w:cs="Calibri"/>
                <w:sz w:val="16"/>
                <w:szCs w:val="22"/>
              </w:rPr>
            </w:pPr>
          </w:p>
        </w:tc>
      </w:tr>
      <w:tr w:rsidR="00CE7CFF" w:rsidRPr="009E7EB2" w14:paraId="3518841A" w14:textId="77777777" w:rsidTr="00CE7CFF">
        <w:tc>
          <w:tcPr>
            <w:tcW w:w="269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6979427" w14:textId="1070F37D" w:rsidR="00CE7CFF" w:rsidRPr="00CE7CFF" w:rsidRDefault="00CE7CFF" w:rsidP="00C57053">
            <w:r>
              <w:t>Stručný popis spolupráce s partnery z aplikační sféry</w:t>
            </w:r>
            <w:r w:rsidR="00EB4FAF">
              <w:t xml:space="preserve"> (z regionu či nadregionálně)</w:t>
            </w:r>
          </w:p>
        </w:tc>
        <w:tc>
          <w:tcPr>
            <w:tcW w:w="72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001B5F02" w14:textId="77777777" w:rsidR="00CE7CFF" w:rsidRPr="001E0791" w:rsidRDefault="00CE7CFF" w:rsidP="00C57053">
            <w:pPr>
              <w:rPr>
                <w:rFonts w:cs="Calibri"/>
                <w:sz w:val="16"/>
                <w:szCs w:val="22"/>
              </w:rPr>
            </w:pPr>
          </w:p>
        </w:tc>
      </w:tr>
    </w:tbl>
    <w:p w14:paraId="54CABC8C" w14:textId="77777777" w:rsidR="00116FDB" w:rsidRDefault="00116FDB"/>
    <w:tbl>
      <w:tblPr>
        <w:tblW w:w="5001" w:type="pct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7228"/>
      </w:tblGrid>
      <w:tr w:rsidR="00394F6A" w:rsidRPr="0009781B" w14:paraId="23583B48" w14:textId="77777777" w:rsidTr="004F2915">
        <w:tc>
          <w:tcPr>
            <w:tcW w:w="5000" w:type="pct"/>
            <w:gridSpan w:val="2"/>
            <w:tcBorders>
              <w:top w:val="nil"/>
              <w:left w:val="nil"/>
              <w:bottom w:val="single" w:sz="24" w:space="0" w:color="939598"/>
              <w:right w:val="nil"/>
            </w:tcBorders>
            <w:shd w:val="clear" w:color="auto" w:fill="FFFFFF"/>
          </w:tcPr>
          <w:p w14:paraId="23583B47" w14:textId="1AEF7E9E" w:rsidR="00394F6A" w:rsidRPr="0009781B" w:rsidRDefault="00116FDB" w:rsidP="00FC6226">
            <w:pPr>
              <w:rPr>
                <w:rFonts w:cs="Calibri"/>
                <w:b/>
                <w:bCs/>
                <w:color w:val="E00034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E00034"/>
                <w:sz w:val="22"/>
                <w:szCs w:val="22"/>
              </w:rPr>
              <w:t>3</w:t>
            </w:r>
            <w:r w:rsidR="00394F6A" w:rsidRPr="0009781B">
              <w:rPr>
                <w:rFonts w:cs="Calibri"/>
                <w:b/>
                <w:bCs/>
                <w:color w:val="E00034"/>
                <w:sz w:val="22"/>
                <w:szCs w:val="22"/>
              </w:rPr>
              <w:tab/>
            </w:r>
            <w:r w:rsidR="00394F6A">
              <w:rPr>
                <w:rFonts w:cs="Calibri"/>
                <w:b/>
                <w:bCs/>
                <w:color w:val="E00034"/>
                <w:sz w:val="22"/>
                <w:szCs w:val="22"/>
              </w:rPr>
              <w:t xml:space="preserve">Charakteristika </w:t>
            </w:r>
            <w:r w:rsidR="00EE49A7">
              <w:rPr>
                <w:rFonts w:cs="Calibri"/>
                <w:b/>
                <w:bCs/>
                <w:color w:val="E00034"/>
                <w:sz w:val="22"/>
                <w:szCs w:val="22"/>
              </w:rPr>
              <w:t>studijního programu</w:t>
            </w:r>
          </w:p>
        </w:tc>
      </w:tr>
      <w:tr w:rsidR="00116FDB" w:rsidRPr="009E7EB2" w14:paraId="286AE177" w14:textId="77777777" w:rsidTr="004F2915">
        <w:trPr>
          <w:trHeight w:val="392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4C354698" w14:textId="0EC4B4E5" w:rsidR="00116FDB" w:rsidRDefault="008A5472" w:rsidP="00FF369A">
            <w:r>
              <w:t>Anotace programu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32E22324" w14:textId="77777777" w:rsidR="00116FDB" w:rsidRPr="003B03F5" w:rsidRDefault="00116FDB" w:rsidP="00647D9C">
            <w:pPr>
              <w:jc w:val="both"/>
            </w:pPr>
          </w:p>
        </w:tc>
      </w:tr>
      <w:tr w:rsidR="008A5472" w:rsidRPr="009E7EB2" w14:paraId="3C5DF7D5" w14:textId="77777777" w:rsidTr="004F2915">
        <w:trPr>
          <w:trHeight w:val="392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44FD8446" w14:textId="2B5C63F3" w:rsidR="008A5472" w:rsidRDefault="008A5472" w:rsidP="00FF369A">
            <w:r>
              <w:t>Garant programu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4CC8547C" w14:textId="77777777" w:rsidR="008A5472" w:rsidRPr="003B03F5" w:rsidRDefault="008A5472" w:rsidP="00647D9C">
            <w:pPr>
              <w:jc w:val="both"/>
            </w:pPr>
          </w:p>
        </w:tc>
      </w:tr>
      <w:tr w:rsidR="008A5472" w:rsidRPr="009E7EB2" w14:paraId="726B7DBF" w14:textId="77777777" w:rsidTr="005255AA">
        <w:trPr>
          <w:trHeight w:val="591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527BAAA5" w14:textId="127321F2" w:rsidR="008A5472" w:rsidRDefault="008A5472" w:rsidP="00FF369A">
            <w:r>
              <w:t>Personální zabezpečení programu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6D4E5DA5" w14:textId="77777777" w:rsidR="008A5472" w:rsidRPr="003B03F5" w:rsidRDefault="008A5472" w:rsidP="00647D9C">
            <w:pPr>
              <w:jc w:val="both"/>
            </w:pPr>
          </w:p>
        </w:tc>
      </w:tr>
      <w:tr w:rsidR="000307A9" w:rsidRPr="009E7EB2" w14:paraId="419DF026" w14:textId="77777777" w:rsidTr="004F2915">
        <w:trPr>
          <w:trHeight w:val="604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256CBD91" w14:textId="7BDA9316" w:rsidR="000307A9" w:rsidRPr="000307A9" w:rsidRDefault="000307A9" w:rsidP="001F7B04">
            <w:r w:rsidRPr="000307A9">
              <w:t>Profil studijního programu</w:t>
            </w:r>
            <w:r w:rsidR="005255AA">
              <w:t xml:space="preserve">, </w:t>
            </w:r>
            <w:r w:rsidR="00C76543">
              <w:t xml:space="preserve">jazyk </w:t>
            </w:r>
            <w:r w:rsidR="005255AA">
              <w:t xml:space="preserve">a forma </w:t>
            </w:r>
            <w:r w:rsidR="00C76543">
              <w:t>studia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57B12324" w14:textId="77777777" w:rsidR="000307A9" w:rsidRPr="003B03F5" w:rsidRDefault="000307A9" w:rsidP="00647D9C">
            <w:pPr>
              <w:jc w:val="both"/>
            </w:pPr>
          </w:p>
        </w:tc>
      </w:tr>
      <w:tr w:rsidR="009936C3" w:rsidRPr="009E7EB2" w14:paraId="0855D770" w14:textId="77777777" w:rsidTr="004F2915">
        <w:trPr>
          <w:trHeight w:val="557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234EDE8B" w14:textId="062D8F0F" w:rsidR="009936C3" w:rsidRPr="000307A9" w:rsidRDefault="009936C3" w:rsidP="001F7B04">
            <w:r>
              <w:t>Základní skladba předmětů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23BC42A7" w14:textId="77777777" w:rsidR="009936C3" w:rsidRPr="003B03F5" w:rsidRDefault="009936C3" w:rsidP="00647D9C">
            <w:pPr>
              <w:jc w:val="both"/>
            </w:pPr>
          </w:p>
        </w:tc>
      </w:tr>
      <w:tr w:rsidR="000307A9" w:rsidRPr="009E7EB2" w14:paraId="28F13A11" w14:textId="77777777" w:rsidTr="003C4585">
        <w:trPr>
          <w:trHeight w:val="636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6A6A9F28" w14:textId="1CD5F836" w:rsidR="000307A9" w:rsidRPr="009E7EB2" w:rsidRDefault="00C76543" w:rsidP="001F7B04">
            <w:pPr>
              <w:rPr>
                <w:rFonts w:cs="Calibri"/>
                <w:color w:val="FFFFFF"/>
                <w:sz w:val="22"/>
                <w:szCs w:val="22"/>
              </w:rPr>
            </w:pPr>
            <w:r w:rsidRPr="00C76543">
              <w:t>Cíle studia ve studijním programu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1768C243" w14:textId="77777777" w:rsidR="000307A9" w:rsidRPr="003B03F5" w:rsidRDefault="000307A9" w:rsidP="00647D9C">
            <w:pPr>
              <w:jc w:val="both"/>
            </w:pPr>
          </w:p>
        </w:tc>
      </w:tr>
      <w:tr w:rsidR="00C76543" w:rsidRPr="009E7EB2" w14:paraId="58794EB8" w14:textId="77777777" w:rsidTr="005255AA">
        <w:trPr>
          <w:trHeight w:val="569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0BE57F43" w14:textId="579FE736" w:rsidR="00C76543" w:rsidRPr="00C76543" w:rsidRDefault="00C76543" w:rsidP="001F7B04">
            <w:r>
              <w:t>Profil absolventa studijního programu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7E4FDA5E" w14:textId="77777777" w:rsidR="00C76543" w:rsidRPr="003B03F5" w:rsidRDefault="00C76543" w:rsidP="00647D9C">
            <w:pPr>
              <w:jc w:val="both"/>
            </w:pPr>
          </w:p>
        </w:tc>
      </w:tr>
      <w:tr w:rsidR="00EC3B43" w:rsidRPr="009E7EB2" w14:paraId="1E8828EC" w14:textId="77777777" w:rsidTr="003C4585">
        <w:trPr>
          <w:trHeight w:val="559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08CE3B05" w14:textId="088F71D6" w:rsidR="00EC3B43" w:rsidRDefault="00EC3B43" w:rsidP="001F7B04">
            <w:r>
              <w:t>Předpokládaná uplatnitelnost absolventa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6ABAE24A" w14:textId="77777777" w:rsidR="00EC3B43" w:rsidRPr="003B03F5" w:rsidRDefault="00EC3B43" w:rsidP="00647D9C">
            <w:pPr>
              <w:jc w:val="both"/>
            </w:pPr>
          </w:p>
        </w:tc>
      </w:tr>
      <w:tr w:rsidR="009936C3" w:rsidRPr="009E7EB2" w14:paraId="0F4A0032" w14:textId="77777777" w:rsidTr="003C4585">
        <w:trPr>
          <w:trHeight w:val="559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3C7D37D4" w14:textId="5AE84BB9" w:rsidR="009936C3" w:rsidRDefault="009936C3" w:rsidP="001F7B04">
            <w:r>
              <w:t>Popis vazeb na stávající studijní programy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2AD382B4" w14:textId="77777777" w:rsidR="009936C3" w:rsidRPr="003B03F5" w:rsidRDefault="009936C3" w:rsidP="00647D9C">
            <w:pPr>
              <w:jc w:val="both"/>
            </w:pPr>
          </w:p>
        </w:tc>
      </w:tr>
      <w:tr w:rsidR="009936C3" w:rsidRPr="009E7EB2" w14:paraId="59E12557" w14:textId="77777777" w:rsidTr="003C4585">
        <w:trPr>
          <w:trHeight w:val="554"/>
        </w:trPr>
        <w:tc>
          <w:tcPr>
            <w:tcW w:w="1358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5624BF4D" w14:textId="2862C83B" w:rsidR="009936C3" w:rsidRDefault="009936C3" w:rsidP="001F7B04">
            <w:r>
              <w:t>Plán dalšího rozvoje programu</w:t>
            </w:r>
          </w:p>
        </w:tc>
        <w:tc>
          <w:tcPr>
            <w:tcW w:w="3642" w:type="pct"/>
            <w:tcBorders>
              <w:top w:val="single" w:sz="4" w:space="0" w:color="BFBFBF" w:themeColor="background1" w:themeShade="BF"/>
              <w:left w:val="nil"/>
              <w:right w:val="nil"/>
            </w:tcBorders>
          </w:tcPr>
          <w:p w14:paraId="5ACBDCC4" w14:textId="77777777" w:rsidR="009936C3" w:rsidRPr="003B03F5" w:rsidRDefault="009936C3" w:rsidP="00647D9C">
            <w:pPr>
              <w:jc w:val="both"/>
            </w:pPr>
          </w:p>
        </w:tc>
      </w:tr>
    </w:tbl>
    <w:p w14:paraId="508F1570" w14:textId="77777777" w:rsidR="003C4585" w:rsidRDefault="003C4585"/>
    <w:p w14:paraId="552C6E4D" w14:textId="77777777" w:rsidR="00980B96" w:rsidRDefault="00980B96">
      <w:r>
        <w:br w:type="page"/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single" w:sz="4" w:space="0" w:color="E00034"/>
          <w:right w:val="none" w:sz="0" w:space="0" w:color="auto"/>
          <w:insideH w:val="single" w:sz="4" w:space="0" w:color="E0003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C4585" w:rsidRPr="0009781B" w14:paraId="5EC60C67" w14:textId="77777777" w:rsidTr="00C57053">
        <w:tc>
          <w:tcPr>
            <w:tcW w:w="5000" w:type="pct"/>
            <w:tcBorders>
              <w:top w:val="nil"/>
              <w:bottom w:val="single" w:sz="24" w:space="0" w:color="939598"/>
            </w:tcBorders>
          </w:tcPr>
          <w:p w14:paraId="2851A224" w14:textId="2AF35C66" w:rsidR="003C4585" w:rsidRPr="0009781B" w:rsidRDefault="003C4585" w:rsidP="00C57053">
            <w:pPr>
              <w:rPr>
                <w:rFonts w:cs="Calibri"/>
                <w:b/>
                <w:bCs/>
                <w:color w:val="E00034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E00034"/>
                <w:sz w:val="22"/>
                <w:szCs w:val="22"/>
              </w:rPr>
              <w:lastRenderedPageBreak/>
              <w:t>4</w:t>
            </w:r>
            <w:r w:rsidRPr="0009781B">
              <w:rPr>
                <w:rFonts w:cs="Calibri"/>
                <w:b/>
                <w:bCs/>
                <w:color w:val="E00034"/>
                <w:sz w:val="22"/>
                <w:szCs w:val="22"/>
              </w:rPr>
              <w:tab/>
            </w:r>
            <w:r>
              <w:rPr>
                <w:rFonts w:cs="Calibri"/>
                <w:b/>
                <w:bCs/>
                <w:color w:val="E00034"/>
                <w:sz w:val="22"/>
                <w:szCs w:val="22"/>
              </w:rPr>
              <w:t xml:space="preserve">Realizace </w:t>
            </w:r>
          </w:p>
        </w:tc>
      </w:tr>
    </w:tbl>
    <w:p w14:paraId="67B29042" w14:textId="77777777" w:rsidR="003C4585" w:rsidRDefault="003C4585"/>
    <w:tbl>
      <w:tblPr>
        <w:tblW w:w="5000" w:type="pct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46"/>
        <w:gridCol w:w="2072"/>
        <w:gridCol w:w="764"/>
        <w:gridCol w:w="766"/>
        <w:gridCol w:w="762"/>
        <w:gridCol w:w="2113"/>
        <w:gridCol w:w="1998"/>
      </w:tblGrid>
      <w:tr w:rsidR="006E45FC" w:rsidRPr="009E7EB2" w14:paraId="23583B6D" w14:textId="77777777" w:rsidTr="009F1D6A">
        <w:trPr>
          <w:trHeight w:val="264"/>
        </w:trPr>
        <w:tc>
          <w:tcPr>
            <w:tcW w:w="729" w:type="pct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1B68919A" w14:textId="743064C7" w:rsidR="006E45FC" w:rsidRPr="00963AD1" w:rsidRDefault="006E45FC" w:rsidP="0047653A">
            <w:pPr>
              <w:rPr>
                <w:rFonts w:cs="Calibri"/>
                <w:i/>
                <w:color w:val="666666" w:themeColor="text1" w:themeTint="A6"/>
                <w:szCs w:val="22"/>
              </w:rPr>
            </w:pPr>
            <w:r w:rsidRPr="00963AD1">
              <w:rPr>
                <w:rFonts w:cs="Calibri"/>
                <w:szCs w:val="22"/>
              </w:rPr>
              <w:t>Indikátory</w:t>
            </w:r>
            <w:r w:rsidRPr="00963AD1">
              <w:rPr>
                <w:rFonts w:cs="Calibri"/>
                <w:i/>
                <w:color w:val="666666" w:themeColor="text1" w:themeTint="A6"/>
                <w:szCs w:val="22"/>
              </w:rPr>
              <w:t xml:space="preserve"> </w:t>
            </w:r>
          </w:p>
          <w:p w14:paraId="23583B6B" w14:textId="77777777" w:rsidR="006E45FC" w:rsidRPr="00963AD1" w:rsidRDefault="006E45FC" w:rsidP="0047653A">
            <w:pPr>
              <w:rPr>
                <w:rFonts w:cs="Calibri"/>
                <w:szCs w:val="22"/>
              </w:rPr>
            </w:pPr>
            <w:r w:rsidRPr="00963AD1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4271" w:type="pct"/>
            <w:gridSpan w:val="6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23583B6C" w14:textId="2490511F" w:rsidR="006E45FC" w:rsidRPr="00963AD1" w:rsidRDefault="006E45FC" w:rsidP="0047653A">
            <w:pPr>
              <w:rPr>
                <w:rFonts w:cs="Calibri"/>
                <w:szCs w:val="22"/>
              </w:rPr>
            </w:pPr>
            <w:r w:rsidRPr="00963AD1">
              <w:rPr>
                <w:rFonts w:cs="Calibri"/>
                <w:i/>
                <w:color w:val="4F4F4F" w:themeColor="text1" w:themeTint="BF"/>
                <w:sz w:val="16"/>
                <w:szCs w:val="22"/>
              </w:rPr>
              <w:t>Vyplňte relevantní indikátory/ukazatele výkonu, jejichž prostřednictvím lze doložit míru dosahování stanovených cílů.</w:t>
            </w:r>
            <w:r>
              <w:rPr>
                <w:rFonts w:cs="Calibri"/>
                <w:i/>
                <w:color w:val="4F4F4F" w:themeColor="text1" w:themeTint="BF"/>
                <w:sz w:val="16"/>
                <w:szCs w:val="22"/>
              </w:rPr>
              <w:t xml:space="preserve"> </w:t>
            </w:r>
          </w:p>
        </w:tc>
      </w:tr>
      <w:tr w:rsidR="006E45FC" w:rsidRPr="009E7EB2" w14:paraId="23583B74" w14:textId="77777777" w:rsidTr="009F1D6A">
        <w:trPr>
          <w:trHeight w:val="377"/>
        </w:trPr>
        <w:tc>
          <w:tcPr>
            <w:tcW w:w="729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583B6E" w14:textId="77777777" w:rsidR="006E45FC" w:rsidRPr="005F38BD" w:rsidRDefault="006E45FC" w:rsidP="0047653A">
            <w:pPr>
              <w:rPr>
                <w:rFonts w:cs="Calibri"/>
                <w:szCs w:val="22"/>
              </w:rPr>
            </w:pPr>
          </w:p>
        </w:tc>
        <w:tc>
          <w:tcPr>
            <w:tcW w:w="1044" w:type="pc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60E64E3" w14:textId="4713A3FC" w:rsidR="006E45FC" w:rsidRPr="00730D6D" w:rsidRDefault="006E45FC" w:rsidP="0047653A">
            <w:pPr>
              <w:rPr>
                <w:rFonts w:cs="Calibri"/>
                <w:i/>
                <w:sz w:val="16"/>
                <w:szCs w:val="16"/>
              </w:rPr>
            </w:pPr>
            <w:r w:rsidRPr="00730D6D">
              <w:rPr>
                <w:rFonts w:cs="Calibri"/>
                <w:b/>
                <w:i/>
                <w:sz w:val="16"/>
                <w:szCs w:val="16"/>
              </w:rPr>
              <w:t>Indikátor</w:t>
            </w:r>
            <w:r w:rsidRPr="00730D6D">
              <w:rPr>
                <w:rFonts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09E089A" w14:textId="3A41959C" w:rsidR="006E45FC" w:rsidRPr="00730D6D" w:rsidRDefault="006E45FC" w:rsidP="006F5442">
            <w:pPr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 w:rsidRPr="00730D6D">
              <w:rPr>
                <w:rFonts w:cs="Calibri"/>
                <w:i/>
                <w:sz w:val="16"/>
                <w:szCs w:val="16"/>
              </w:rPr>
              <w:t>Cílový stav</w:t>
            </w:r>
          </w:p>
          <w:p w14:paraId="0044D34A" w14:textId="0E675E06" w:rsidR="006E45FC" w:rsidRPr="00730D6D" w:rsidRDefault="006E45FC" w:rsidP="006F5442">
            <w:pPr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 w:rsidRPr="00730D6D">
              <w:rPr>
                <w:rFonts w:cs="Calibri"/>
                <w:b/>
                <w:i/>
                <w:sz w:val="16"/>
                <w:szCs w:val="16"/>
              </w:rPr>
              <w:t>202</w:t>
            </w:r>
            <w:r>
              <w:rPr>
                <w:rFonts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70ACE" w14:textId="77777777" w:rsidR="006E45FC" w:rsidRPr="00730D6D" w:rsidRDefault="006E45FC" w:rsidP="006F5442">
            <w:pPr>
              <w:jc w:val="center"/>
              <w:rPr>
                <w:rFonts w:cs="Calibri"/>
                <w:i/>
                <w:sz w:val="16"/>
                <w:szCs w:val="16"/>
              </w:rPr>
            </w:pPr>
          </w:p>
          <w:p w14:paraId="3A197D35" w14:textId="0A0A71A9" w:rsidR="006E45FC" w:rsidRPr="00730D6D" w:rsidRDefault="006E45FC" w:rsidP="006F5442">
            <w:pPr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 w:rsidRPr="00730D6D">
              <w:rPr>
                <w:rFonts w:cs="Calibri"/>
                <w:i/>
                <w:sz w:val="16"/>
                <w:szCs w:val="16"/>
              </w:rPr>
              <w:t>Cílový stav</w:t>
            </w:r>
            <w:r w:rsidRPr="00730D6D"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</w:p>
          <w:p w14:paraId="23CF51D2" w14:textId="381DF7E9" w:rsidR="006E45FC" w:rsidRPr="00730D6D" w:rsidRDefault="006E45FC" w:rsidP="006F544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730D6D">
              <w:rPr>
                <w:rFonts w:cs="Calibri"/>
                <w:b/>
                <w:i/>
                <w:sz w:val="16"/>
                <w:szCs w:val="16"/>
              </w:rPr>
              <w:t>202</w:t>
            </w:r>
            <w:r>
              <w:rPr>
                <w:rFonts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3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674B2C5A" w14:textId="77777777" w:rsidR="006E45FC" w:rsidRPr="00730D6D" w:rsidRDefault="006E45FC" w:rsidP="006F544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730D6D">
              <w:rPr>
                <w:rFonts w:cs="Calibri"/>
                <w:i/>
                <w:sz w:val="16"/>
                <w:szCs w:val="16"/>
              </w:rPr>
              <w:t xml:space="preserve">Cílový stav </w:t>
            </w:r>
          </w:p>
          <w:p w14:paraId="1657A4FB" w14:textId="07FC9612" w:rsidR="006E45FC" w:rsidRPr="00730D6D" w:rsidRDefault="006E45FC" w:rsidP="006F5442">
            <w:pPr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 w:rsidRPr="00730D6D">
              <w:rPr>
                <w:rFonts w:cs="Calibri"/>
                <w:b/>
                <w:i/>
                <w:sz w:val="16"/>
                <w:szCs w:val="16"/>
              </w:rPr>
              <w:t>202</w:t>
            </w:r>
            <w:r>
              <w:rPr>
                <w:rFonts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B60E975" w14:textId="72A1E3D5" w:rsidR="006E45FC" w:rsidRPr="00730D6D" w:rsidRDefault="0062682C" w:rsidP="0047653A">
            <w:pPr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>Postup dosažení indikátoru</w:t>
            </w:r>
          </w:p>
        </w:tc>
        <w:tc>
          <w:tcPr>
            <w:tcW w:w="10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3583B73" w14:textId="0A34E184" w:rsidR="006E45FC" w:rsidRPr="00730D6D" w:rsidRDefault="006E45FC" w:rsidP="0047653A">
            <w:pPr>
              <w:rPr>
                <w:rFonts w:cs="Calibri"/>
                <w:b/>
                <w:i/>
                <w:sz w:val="16"/>
                <w:szCs w:val="16"/>
              </w:rPr>
            </w:pPr>
            <w:r w:rsidRPr="00730D6D">
              <w:rPr>
                <w:rFonts w:cs="Calibri"/>
                <w:b/>
                <w:i/>
                <w:sz w:val="16"/>
                <w:szCs w:val="16"/>
              </w:rPr>
              <w:t>Zdroj pro ověření</w:t>
            </w:r>
          </w:p>
        </w:tc>
      </w:tr>
      <w:tr w:rsidR="006E45FC" w:rsidRPr="009E7EB2" w14:paraId="74B6D581" w14:textId="77777777" w:rsidTr="009F1D6A">
        <w:trPr>
          <w:trHeight w:val="292"/>
        </w:trPr>
        <w:tc>
          <w:tcPr>
            <w:tcW w:w="729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CBA8D5" w14:textId="77777777" w:rsidR="006E45FC" w:rsidRPr="005F38BD" w:rsidRDefault="006E45FC" w:rsidP="009F1D6A">
            <w:pPr>
              <w:rPr>
                <w:rFonts w:cs="Calibri"/>
                <w:szCs w:val="22"/>
              </w:rPr>
            </w:pPr>
          </w:p>
        </w:tc>
        <w:tc>
          <w:tcPr>
            <w:tcW w:w="104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18C4FA" w14:textId="21F94997" w:rsidR="006E45FC" w:rsidRPr="00646261" w:rsidRDefault="006E45FC" w:rsidP="009F1D6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Schválený Věcný záměr žádosti o akreditaci studijního programu</w:t>
            </w:r>
          </w:p>
        </w:tc>
        <w:tc>
          <w:tcPr>
            <w:tcW w:w="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497D3D" w14:textId="7ED9AFD5" w:rsidR="006E45FC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685DE" w14:textId="34A6D22C" w:rsidR="006E45FC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5A8763" w14:textId="3C160ABD" w:rsidR="006E45FC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08D6FB" w14:textId="4D0B0D9C" w:rsidR="006E45FC" w:rsidRDefault="006E45FC" w:rsidP="009F1D6A"/>
        </w:tc>
        <w:tc>
          <w:tcPr>
            <w:tcW w:w="10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B2C11E2" w14:textId="37C2F3AD" w:rsidR="006E45FC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</w:tr>
      <w:tr w:rsidR="006E45FC" w:rsidRPr="009E7EB2" w14:paraId="68922883" w14:textId="77777777" w:rsidTr="006E45FC">
        <w:trPr>
          <w:trHeight w:val="292"/>
        </w:trPr>
        <w:tc>
          <w:tcPr>
            <w:tcW w:w="729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C52B71" w14:textId="77777777" w:rsidR="006E45FC" w:rsidRPr="005F38BD" w:rsidRDefault="006E45FC" w:rsidP="009F1D6A">
            <w:pPr>
              <w:rPr>
                <w:rFonts w:cs="Calibri"/>
                <w:szCs w:val="22"/>
              </w:rPr>
            </w:pPr>
          </w:p>
        </w:tc>
        <w:tc>
          <w:tcPr>
            <w:tcW w:w="104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20700F" w14:textId="7A85F93D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Schválený Návrh žádosti o akreditaci studijního programu</w:t>
            </w:r>
          </w:p>
        </w:tc>
        <w:tc>
          <w:tcPr>
            <w:tcW w:w="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77B967" w14:textId="5BDF6C45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088F8" w14:textId="5E4017D7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63894D" w14:textId="46F2735A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974EE0" w14:textId="77777777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3B9C39C" w14:textId="039D854B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</w:tr>
      <w:tr w:rsidR="006E45FC" w:rsidRPr="009E7EB2" w14:paraId="56F47053" w14:textId="77777777" w:rsidTr="007F10DC">
        <w:trPr>
          <w:trHeight w:val="292"/>
        </w:trPr>
        <w:tc>
          <w:tcPr>
            <w:tcW w:w="72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E1C43D" w14:textId="77777777" w:rsidR="006E45FC" w:rsidRPr="005F38BD" w:rsidRDefault="006E45FC" w:rsidP="009F1D6A">
            <w:pPr>
              <w:rPr>
                <w:rFonts w:cs="Calibri"/>
                <w:szCs w:val="22"/>
              </w:rPr>
            </w:pPr>
          </w:p>
        </w:tc>
        <w:tc>
          <w:tcPr>
            <w:tcW w:w="1044" w:type="pct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73215E8" w14:textId="70F9F621" w:rsidR="006E45FC" w:rsidRDefault="006E45FC" w:rsidP="009F1D6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Udělení akreditace pro nový studijní program</w:t>
            </w:r>
          </w:p>
        </w:tc>
        <w:tc>
          <w:tcPr>
            <w:tcW w:w="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77F0C2C" w14:textId="77777777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002B1E0" w14:textId="77777777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126EB991" w14:textId="77777777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CD1A553" w14:textId="77777777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14:paraId="51C03D17" w14:textId="77777777" w:rsidR="006E45FC" w:rsidRPr="00491812" w:rsidRDefault="006E45FC" w:rsidP="009F1D6A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5D18F698" w14:textId="4B4143A2" w:rsidR="0047653A" w:rsidRDefault="0047653A">
      <w:pPr>
        <w:widowControl/>
        <w:rPr>
          <w:rFonts w:cs="Calibri"/>
          <w:color w:val="FF0000"/>
          <w:sz w:val="22"/>
          <w:szCs w:val="22"/>
        </w:rPr>
      </w:pPr>
    </w:p>
    <w:tbl>
      <w:tblPr>
        <w:tblW w:w="5000" w:type="pct"/>
        <w:tblBorders>
          <w:top w:val="single" w:sz="24" w:space="0" w:color="C0504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46"/>
        <w:gridCol w:w="8475"/>
      </w:tblGrid>
      <w:tr w:rsidR="006E45FC" w:rsidRPr="00963AD1" w14:paraId="0798E79A" w14:textId="77777777" w:rsidTr="00482913">
        <w:trPr>
          <w:trHeight w:val="264"/>
        </w:trPr>
        <w:tc>
          <w:tcPr>
            <w:tcW w:w="729" w:type="pct"/>
            <w:vMerge w:val="restar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4D33144B" w14:textId="01B79A2F" w:rsidR="006E45FC" w:rsidRPr="00963AD1" w:rsidRDefault="006E45FC" w:rsidP="00482913">
            <w:pPr>
              <w:rPr>
                <w:rFonts w:cs="Calibri"/>
                <w:i/>
                <w:color w:val="666666" w:themeColor="text1" w:themeTint="A6"/>
                <w:szCs w:val="22"/>
              </w:rPr>
            </w:pPr>
            <w:r>
              <w:rPr>
                <w:rFonts w:cs="Calibri"/>
                <w:szCs w:val="22"/>
              </w:rPr>
              <w:t>Analýza rizik</w:t>
            </w:r>
            <w:r w:rsidRPr="00963AD1">
              <w:rPr>
                <w:rFonts w:cs="Calibri"/>
                <w:i/>
                <w:color w:val="666666" w:themeColor="text1" w:themeTint="A6"/>
                <w:szCs w:val="22"/>
              </w:rPr>
              <w:t xml:space="preserve"> </w:t>
            </w:r>
          </w:p>
          <w:p w14:paraId="3B9E56AA" w14:textId="77777777" w:rsidR="006E45FC" w:rsidRPr="00963AD1" w:rsidRDefault="006E45FC" w:rsidP="00482913">
            <w:pPr>
              <w:rPr>
                <w:rFonts w:cs="Calibri"/>
                <w:szCs w:val="22"/>
              </w:rPr>
            </w:pPr>
            <w:r w:rsidRPr="00963AD1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4271" w:type="pct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</w:tcPr>
          <w:p w14:paraId="446F944B" w14:textId="56C39FE3" w:rsidR="006E45FC" w:rsidRPr="00963AD1" w:rsidRDefault="00B36950" w:rsidP="00482913">
            <w:pPr>
              <w:rPr>
                <w:rFonts w:cs="Calibri"/>
                <w:szCs w:val="22"/>
              </w:rPr>
            </w:pPr>
            <w:r>
              <w:rPr>
                <w:rFonts w:cs="Calibri"/>
                <w:i/>
                <w:color w:val="4F4F4F" w:themeColor="text1" w:themeTint="BF"/>
                <w:sz w:val="16"/>
                <w:szCs w:val="22"/>
              </w:rPr>
              <w:t>Popište rizika, která mohou nastat při realizaci záměru a popište, jakými kroky jim lze předcházet, či je řešit.</w:t>
            </w:r>
            <w:r w:rsidR="006E45FC">
              <w:rPr>
                <w:rFonts w:cs="Calibri"/>
                <w:i/>
                <w:color w:val="4F4F4F" w:themeColor="text1" w:themeTint="BF"/>
                <w:sz w:val="16"/>
                <w:szCs w:val="22"/>
              </w:rPr>
              <w:t xml:space="preserve"> </w:t>
            </w:r>
          </w:p>
        </w:tc>
      </w:tr>
      <w:tr w:rsidR="006E45FC" w:rsidRPr="00730D6D" w14:paraId="4556AC28" w14:textId="77777777" w:rsidTr="006E45FC">
        <w:trPr>
          <w:trHeight w:val="1333"/>
        </w:trPr>
        <w:tc>
          <w:tcPr>
            <w:tcW w:w="729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F9B712" w14:textId="77777777" w:rsidR="006E45FC" w:rsidRPr="005F38BD" w:rsidRDefault="006E45FC" w:rsidP="00482913">
            <w:pPr>
              <w:rPr>
                <w:rFonts w:cs="Calibri"/>
                <w:szCs w:val="22"/>
              </w:rPr>
            </w:pPr>
          </w:p>
        </w:tc>
        <w:tc>
          <w:tcPr>
            <w:tcW w:w="4271" w:type="pc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C0EF841" w14:textId="566C8ABD" w:rsidR="006E45FC" w:rsidRPr="00730D6D" w:rsidRDefault="006E45FC" w:rsidP="00482913">
            <w:pPr>
              <w:rPr>
                <w:rFonts w:cs="Calibri"/>
                <w:b/>
                <w:i/>
                <w:sz w:val="16"/>
                <w:szCs w:val="16"/>
              </w:rPr>
            </w:pPr>
          </w:p>
        </w:tc>
      </w:tr>
    </w:tbl>
    <w:p w14:paraId="5EC20F08" w14:textId="77777777" w:rsidR="006E45FC" w:rsidRPr="006E45FC" w:rsidRDefault="006E45FC" w:rsidP="006E45FC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single" w:sz="4" w:space="0" w:color="E00034"/>
          <w:right w:val="none" w:sz="0" w:space="0" w:color="auto"/>
          <w:insideH w:val="single" w:sz="4" w:space="0" w:color="E0003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9781B" w:rsidRPr="0009781B" w14:paraId="23583BB5" w14:textId="77777777" w:rsidTr="0086192F">
        <w:tc>
          <w:tcPr>
            <w:tcW w:w="5000" w:type="pct"/>
            <w:tcBorders>
              <w:top w:val="nil"/>
              <w:bottom w:val="single" w:sz="24" w:space="0" w:color="939598"/>
            </w:tcBorders>
          </w:tcPr>
          <w:p w14:paraId="23583BB4" w14:textId="3E2988A5" w:rsidR="008024B2" w:rsidRPr="0009781B" w:rsidRDefault="003C4585" w:rsidP="002A3C31">
            <w:pPr>
              <w:rPr>
                <w:rFonts w:cs="Calibri"/>
                <w:b/>
                <w:bCs/>
                <w:color w:val="E00034"/>
                <w:sz w:val="22"/>
                <w:szCs w:val="22"/>
              </w:rPr>
            </w:pPr>
            <w:bookmarkStart w:id="0" w:name="_Hlk187158219"/>
            <w:r>
              <w:rPr>
                <w:rFonts w:cs="Calibri"/>
                <w:b/>
                <w:bCs/>
                <w:color w:val="E00034"/>
                <w:sz w:val="22"/>
                <w:szCs w:val="22"/>
              </w:rPr>
              <w:t>5</w:t>
            </w:r>
            <w:r w:rsidR="0024587C" w:rsidRPr="0009781B">
              <w:rPr>
                <w:rFonts w:cs="Calibri"/>
                <w:b/>
                <w:bCs/>
                <w:color w:val="E00034"/>
                <w:sz w:val="22"/>
                <w:szCs w:val="22"/>
              </w:rPr>
              <w:tab/>
            </w:r>
            <w:r w:rsidR="008024B2" w:rsidRPr="0009781B">
              <w:rPr>
                <w:rFonts w:cs="Calibri"/>
                <w:b/>
                <w:bCs/>
                <w:color w:val="E00034"/>
                <w:sz w:val="22"/>
                <w:szCs w:val="22"/>
              </w:rPr>
              <w:t xml:space="preserve">Rozpočet </w:t>
            </w:r>
            <w:r w:rsidR="00EE49A7">
              <w:rPr>
                <w:rFonts w:cs="Calibri"/>
                <w:b/>
                <w:bCs/>
                <w:color w:val="E00034"/>
                <w:sz w:val="22"/>
                <w:szCs w:val="22"/>
              </w:rPr>
              <w:t xml:space="preserve">na realizaci </w:t>
            </w:r>
          </w:p>
        </w:tc>
      </w:tr>
      <w:bookmarkEnd w:id="0"/>
    </w:tbl>
    <w:p w14:paraId="4AC2824F" w14:textId="77777777" w:rsidR="00DB6F9F" w:rsidRDefault="00DB6F9F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single" w:sz="4" w:space="0" w:color="E00034"/>
          <w:right w:val="none" w:sz="0" w:space="0" w:color="auto"/>
          <w:insideH w:val="single" w:sz="4" w:space="0" w:color="E0003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233"/>
        <w:gridCol w:w="1484"/>
        <w:gridCol w:w="1454"/>
        <w:gridCol w:w="1589"/>
        <w:gridCol w:w="1595"/>
      </w:tblGrid>
      <w:tr w:rsidR="00BA6959" w:rsidRPr="00DB6F9F" w14:paraId="7ED25A0A" w14:textId="77777777" w:rsidTr="00BA6959">
        <w:tc>
          <w:tcPr>
            <w:tcW w:w="1914" w:type="pct"/>
            <w:gridSpan w:val="2"/>
            <w:tcBorders>
              <w:top w:val="single" w:sz="24" w:space="0" w:color="939598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622109" w14:textId="77777777" w:rsidR="00BA6959" w:rsidRDefault="00BA6959" w:rsidP="00A83478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R</w:t>
            </w:r>
            <w:r w:rsidRPr="00FB79DA">
              <w:rPr>
                <w:rFonts w:cs="Calibri"/>
                <w:b/>
                <w:szCs w:val="22"/>
              </w:rPr>
              <w:t>ozpočet na jednotlivé roky</w:t>
            </w:r>
          </w:p>
          <w:p w14:paraId="147BED3C" w14:textId="649A2491" w:rsidR="00BA6959" w:rsidRDefault="00BA6959" w:rsidP="00A83478">
            <w:pPr>
              <w:rPr>
                <w:rFonts w:cs="Calibri"/>
                <w:i/>
                <w:color w:val="939598"/>
                <w:sz w:val="16"/>
                <w:szCs w:val="22"/>
              </w:rPr>
            </w:pPr>
            <w:r>
              <w:rPr>
                <w:rFonts w:cs="Calibri"/>
                <w:i/>
                <w:color w:val="939598"/>
                <w:sz w:val="16"/>
                <w:szCs w:val="22"/>
              </w:rPr>
              <w:t>Uvádějte částky v Kč! Vyplňujte všechny buňky i v případě „0“.</w:t>
            </w:r>
          </w:p>
        </w:tc>
        <w:tc>
          <w:tcPr>
            <w:tcW w:w="3086" w:type="pct"/>
            <w:gridSpan w:val="4"/>
            <w:tcBorders>
              <w:top w:val="single" w:sz="24" w:space="0" w:color="939598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D3578C" w14:textId="45413B48" w:rsidR="00BA6959" w:rsidRPr="00DB6F9F" w:rsidRDefault="00BA6959" w:rsidP="00BA6959">
            <w:pPr>
              <w:jc w:val="center"/>
              <w:rPr>
                <w:rFonts w:cs="Calibri"/>
                <w:szCs w:val="22"/>
              </w:rPr>
            </w:pPr>
            <w:r w:rsidRPr="00F76517">
              <w:t xml:space="preserve">Požadované prostředky </w:t>
            </w:r>
            <w:r>
              <w:t xml:space="preserve">v čase </w:t>
            </w:r>
            <w:r w:rsidRPr="00F76517">
              <w:t>(v Kč)</w:t>
            </w:r>
          </w:p>
        </w:tc>
      </w:tr>
      <w:tr w:rsidR="00BA6959" w:rsidRPr="0009781B" w14:paraId="49572B54" w14:textId="77777777" w:rsidTr="00BA6959">
        <w:tc>
          <w:tcPr>
            <w:tcW w:w="285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6D53D13" w14:textId="77777777" w:rsidR="00BA6959" w:rsidRPr="0009781B" w:rsidRDefault="00BA6959" w:rsidP="00A83478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628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D94DD18" w14:textId="77777777" w:rsidR="00BA6959" w:rsidRPr="0009781B" w:rsidRDefault="00BA6959" w:rsidP="00A83478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2F2975D" w14:textId="3741C472" w:rsidR="00BA6959" w:rsidRPr="0009781B" w:rsidRDefault="00BA6959" w:rsidP="00A83478">
            <w:pPr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202</w:t>
            </w:r>
            <w:r w:rsidR="00EE49A7">
              <w:rPr>
                <w:rFonts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3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FA5CD15" w14:textId="0EB0F55D" w:rsidR="00BA6959" w:rsidRPr="0009781B" w:rsidRDefault="00BA6959" w:rsidP="00A83478">
            <w:pPr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202</w:t>
            </w:r>
            <w:r w:rsidR="00EE49A7">
              <w:rPr>
                <w:rFonts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01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684AEA8" w14:textId="615169CD" w:rsidR="00BA6959" w:rsidRDefault="00BA6959" w:rsidP="00A83478">
            <w:pPr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202</w:t>
            </w:r>
            <w:r w:rsidR="00EE49A7">
              <w:rPr>
                <w:rFonts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05" w:type="pct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6B99A08" w14:textId="4A5EEBB0" w:rsidR="00BA6959" w:rsidRPr="0009781B" w:rsidRDefault="00BA6959" w:rsidP="00A83478">
            <w:pPr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Celkem</w:t>
            </w:r>
          </w:p>
        </w:tc>
      </w:tr>
      <w:tr w:rsidR="00BA6959" w:rsidRPr="009E7EB2" w14:paraId="338F3A9D" w14:textId="77777777" w:rsidTr="00563E7F">
        <w:trPr>
          <w:trHeight w:val="513"/>
        </w:trPr>
        <w:tc>
          <w:tcPr>
            <w:tcW w:w="28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260A43" w14:textId="77777777" w:rsidR="00BA6959" w:rsidRPr="00D76375" w:rsidRDefault="00BA6959" w:rsidP="00A83478">
            <w:pPr>
              <w:rPr>
                <w:rFonts w:cs="Calibri"/>
                <w:b/>
                <w:bCs/>
                <w:sz w:val="28"/>
                <w:szCs w:val="22"/>
              </w:rPr>
            </w:pPr>
            <w:r w:rsidRPr="00D76375">
              <w:rPr>
                <w:rFonts w:cs="Calibri"/>
                <w:b/>
                <w:bCs/>
                <w:sz w:val="32"/>
                <w:szCs w:val="22"/>
              </w:rPr>
              <w:t>1</w:t>
            </w:r>
          </w:p>
        </w:tc>
        <w:tc>
          <w:tcPr>
            <w:tcW w:w="162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647086" w14:textId="77777777" w:rsidR="00BA6959" w:rsidRPr="00FD2F79" w:rsidRDefault="00BA6959" w:rsidP="00A8347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2F79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Investiční finanční prostředky </w:t>
            </w:r>
          </w:p>
        </w:tc>
        <w:tc>
          <w:tcPr>
            <w:tcW w:w="74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E3DA9C2" w14:textId="42D0B8CA" w:rsidR="00BA6959" w:rsidRPr="00FD2F79" w:rsidRDefault="00BA6959" w:rsidP="00563E7F">
            <w:pPr>
              <w:ind w:right="26"/>
              <w:jc w:val="right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EA65298" w14:textId="36D5CAC5" w:rsidR="00BA6959" w:rsidRPr="00FD2F79" w:rsidRDefault="00BA6959" w:rsidP="00563E7F">
            <w:pPr>
              <w:ind w:right="27"/>
              <w:jc w:val="right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0853432" w14:textId="277E642D" w:rsidR="00BA6959" w:rsidRPr="003D1A5A" w:rsidRDefault="00BA6959" w:rsidP="00563E7F">
            <w:pPr>
              <w:ind w:right="27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1DBB3FE7" w14:textId="774B86C6" w:rsidR="00BA6959" w:rsidRPr="003D1A5A" w:rsidRDefault="00BA6959" w:rsidP="00563E7F">
            <w:pPr>
              <w:ind w:right="27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A6959" w:rsidRPr="009E7EB2" w14:paraId="2B9482EE" w14:textId="77777777" w:rsidTr="00563E7F">
        <w:trPr>
          <w:trHeight w:val="513"/>
        </w:trPr>
        <w:tc>
          <w:tcPr>
            <w:tcW w:w="28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C86DA2" w14:textId="77777777" w:rsidR="00BA6959" w:rsidRPr="00D76375" w:rsidRDefault="00BA6959" w:rsidP="00A83478">
            <w:pPr>
              <w:rPr>
                <w:rFonts w:cs="Calibri"/>
                <w:b/>
                <w:bCs/>
                <w:sz w:val="28"/>
                <w:szCs w:val="22"/>
              </w:rPr>
            </w:pPr>
            <w:r w:rsidRPr="00D76375">
              <w:rPr>
                <w:rFonts w:cs="Calibri"/>
                <w:b/>
                <w:bCs/>
                <w:sz w:val="32"/>
                <w:szCs w:val="22"/>
              </w:rPr>
              <w:t>2</w:t>
            </w:r>
          </w:p>
        </w:tc>
        <w:tc>
          <w:tcPr>
            <w:tcW w:w="162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229619" w14:textId="77777777" w:rsidR="00BA6959" w:rsidRPr="00FD2F79" w:rsidRDefault="00BA6959" w:rsidP="00A8347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2F79">
              <w:rPr>
                <w:rFonts w:cs="Calibri"/>
                <w:b/>
                <w:bCs/>
                <w:color w:val="000000"/>
                <w:sz w:val="22"/>
                <w:szCs w:val="22"/>
              </w:rPr>
              <w:t>Neinvestiční finanční prostředky celkem</w:t>
            </w:r>
          </w:p>
        </w:tc>
        <w:tc>
          <w:tcPr>
            <w:tcW w:w="74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5E52A67" w14:textId="51524D2B" w:rsidR="00BA6959" w:rsidRPr="00FD2F79" w:rsidRDefault="00BA6959" w:rsidP="00563E7F">
            <w:pPr>
              <w:ind w:right="26"/>
              <w:jc w:val="right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3988BC8" w14:textId="08CA3B51" w:rsidR="00BA6959" w:rsidRPr="00FD2F79" w:rsidRDefault="00BA6959" w:rsidP="00563E7F">
            <w:pPr>
              <w:ind w:right="27"/>
              <w:jc w:val="right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FE2C1E9" w14:textId="357C9E1B" w:rsidR="00BA6959" w:rsidRPr="003D1A5A" w:rsidRDefault="00BA6959" w:rsidP="00563E7F">
            <w:pPr>
              <w:ind w:right="27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7E3753BD" w14:textId="5C4DF353" w:rsidR="00BA6959" w:rsidRPr="003D1A5A" w:rsidRDefault="00BA6959" w:rsidP="00563E7F">
            <w:pPr>
              <w:ind w:right="27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A6959" w:rsidRPr="00850C34" w14:paraId="2F8EF200" w14:textId="77777777" w:rsidTr="00563E7F">
        <w:trPr>
          <w:trHeight w:val="513"/>
        </w:trPr>
        <w:tc>
          <w:tcPr>
            <w:tcW w:w="28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6FB54E" w14:textId="77777777" w:rsidR="00BA6959" w:rsidRPr="00D76375" w:rsidRDefault="00BA6959" w:rsidP="00A83478">
            <w:pPr>
              <w:rPr>
                <w:rFonts w:cs="Calibri"/>
                <w:bCs/>
                <w:sz w:val="24"/>
                <w:szCs w:val="22"/>
              </w:rPr>
            </w:pPr>
            <w:r w:rsidRPr="00D76375">
              <w:rPr>
                <w:rFonts w:cs="Calibri"/>
                <w:bCs/>
                <w:sz w:val="24"/>
                <w:szCs w:val="22"/>
              </w:rPr>
              <w:t>2.1</w:t>
            </w:r>
          </w:p>
        </w:tc>
        <w:tc>
          <w:tcPr>
            <w:tcW w:w="162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8B712B" w14:textId="77777777" w:rsidR="00BA6959" w:rsidRPr="00FD2F79" w:rsidRDefault="00BA6959" w:rsidP="00A83478">
            <w:pPr>
              <w:rPr>
                <w:rFonts w:cs="Calibri"/>
                <w:bCs/>
                <w:sz w:val="22"/>
                <w:szCs w:val="22"/>
              </w:rPr>
            </w:pPr>
            <w:r w:rsidRPr="00FD2F79">
              <w:rPr>
                <w:rFonts w:cs="Calibri"/>
                <w:bCs/>
                <w:color w:val="000000"/>
                <w:sz w:val="22"/>
                <w:szCs w:val="22"/>
              </w:rPr>
              <w:t>Osobní náklady (včetně odvodů pojistného)</w:t>
            </w:r>
          </w:p>
        </w:tc>
        <w:tc>
          <w:tcPr>
            <w:tcW w:w="74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B812D9B" w14:textId="79F0EC14" w:rsidR="00BA6959" w:rsidRPr="00FD2F79" w:rsidRDefault="00BA6959" w:rsidP="00563E7F">
            <w:pPr>
              <w:ind w:right="26"/>
              <w:jc w:val="right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5BF4283" w14:textId="64B474C7" w:rsidR="00BA6959" w:rsidRPr="00FD2F79" w:rsidRDefault="00BA6959" w:rsidP="00563E7F">
            <w:pPr>
              <w:ind w:right="27"/>
              <w:jc w:val="right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11F5DC49" w14:textId="601019A3" w:rsidR="00BA6959" w:rsidRPr="009013F6" w:rsidRDefault="00BA6959" w:rsidP="00563E7F">
            <w:pPr>
              <w:ind w:right="27"/>
              <w:jc w:val="right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45678610" w14:textId="5D67540B" w:rsidR="00BA6959" w:rsidRPr="009013F6" w:rsidRDefault="00BA6959" w:rsidP="00563E7F">
            <w:pPr>
              <w:ind w:right="27"/>
              <w:jc w:val="right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A6959" w:rsidRPr="009E7EB2" w14:paraId="60567683" w14:textId="77777777" w:rsidTr="00563E7F">
        <w:trPr>
          <w:trHeight w:val="513"/>
        </w:trPr>
        <w:tc>
          <w:tcPr>
            <w:tcW w:w="28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E6A9D7" w14:textId="77777777" w:rsidR="00BA6959" w:rsidRPr="00D76375" w:rsidRDefault="00BA6959" w:rsidP="00A83478">
            <w:pPr>
              <w:rPr>
                <w:rFonts w:cs="Calibri"/>
                <w:bCs/>
                <w:sz w:val="24"/>
                <w:szCs w:val="22"/>
              </w:rPr>
            </w:pPr>
            <w:r w:rsidRPr="00D76375">
              <w:rPr>
                <w:rFonts w:cs="Calibri"/>
                <w:bCs/>
                <w:sz w:val="24"/>
                <w:szCs w:val="22"/>
              </w:rPr>
              <w:t>2.2</w:t>
            </w:r>
          </w:p>
        </w:tc>
        <w:tc>
          <w:tcPr>
            <w:tcW w:w="162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E6DA7" w14:textId="77777777" w:rsidR="00BA6959" w:rsidRPr="00FD2F79" w:rsidRDefault="00BA6959" w:rsidP="00A83478">
            <w:pPr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FD2F79">
              <w:rPr>
                <w:rFonts w:cs="Calibri"/>
                <w:bCs/>
                <w:color w:val="000000"/>
                <w:sz w:val="22"/>
                <w:szCs w:val="22"/>
              </w:rPr>
              <w:t>Ostatní náklady</w:t>
            </w:r>
            <w:r>
              <w:rPr>
                <w:rFonts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191839F" w14:textId="6D8C1F21" w:rsidR="00BA6959" w:rsidRPr="00FD2F79" w:rsidRDefault="00BA6959" w:rsidP="00563E7F">
            <w:pPr>
              <w:ind w:right="26"/>
              <w:jc w:val="right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6735071" w14:textId="4CB597C4" w:rsidR="00BA6959" w:rsidRPr="00FD2F79" w:rsidRDefault="00BA6959" w:rsidP="00563E7F">
            <w:pPr>
              <w:ind w:right="27"/>
              <w:jc w:val="right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7B45CC3" w14:textId="7D875ADC" w:rsidR="00BA6959" w:rsidRPr="009013F6" w:rsidRDefault="00BA6959" w:rsidP="00563E7F">
            <w:pPr>
              <w:ind w:right="27"/>
              <w:jc w:val="right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30E1C52F" w14:textId="2A9DA9C9" w:rsidR="00BA6959" w:rsidRPr="009013F6" w:rsidRDefault="00BA6959" w:rsidP="00563E7F">
            <w:pPr>
              <w:ind w:right="27"/>
              <w:jc w:val="right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A6959" w:rsidRPr="009E7EB2" w14:paraId="6A96FD89" w14:textId="77777777" w:rsidTr="00563E7F">
        <w:trPr>
          <w:trHeight w:val="513"/>
        </w:trPr>
        <w:tc>
          <w:tcPr>
            <w:tcW w:w="28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0D62A4" w14:textId="77777777" w:rsidR="00BA6959" w:rsidRPr="009E7EB2" w:rsidRDefault="00BA6959" w:rsidP="00A83478">
            <w:pPr>
              <w:rPr>
                <w:rFonts w:cs="Calibri"/>
                <w:b/>
                <w:bCs/>
                <w:sz w:val="32"/>
                <w:szCs w:val="22"/>
              </w:rPr>
            </w:pPr>
            <w:r w:rsidRPr="00D76375">
              <w:rPr>
                <w:rFonts w:cs="Calibri"/>
                <w:b/>
                <w:bCs/>
                <w:sz w:val="32"/>
                <w:szCs w:val="22"/>
              </w:rPr>
              <w:t>3</w:t>
            </w:r>
          </w:p>
        </w:tc>
        <w:tc>
          <w:tcPr>
            <w:tcW w:w="162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E32BA" w14:textId="77777777" w:rsidR="00BA6959" w:rsidRPr="00FD2F79" w:rsidRDefault="00BA6959" w:rsidP="00A8347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D2F79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Celkem finanční prostředky </w:t>
            </w:r>
          </w:p>
        </w:tc>
        <w:tc>
          <w:tcPr>
            <w:tcW w:w="74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063CDADF" w14:textId="2C2A6F13" w:rsidR="00BA6959" w:rsidRPr="00FD2F79" w:rsidRDefault="00BA6959" w:rsidP="00563E7F">
            <w:pPr>
              <w:ind w:right="26"/>
              <w:jc w:val="right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67A5538F" w14:textId="5AC75590" w:rsidR="00BA6959" w:rsidRPr="00FD2F79" w:rsidRDefault="00BA6959" w:rsidP="00563E7F">
            <w:pPr>
              <w:ind w:right="27"/>
              <w:jc w:val="right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D35825B" w14:textId="2F86A07B" w:rsidR="00BA6959" w:rsidRPr="003D1A5A" w:rsidRDefault="00BA6959" w:rsidP="00563E7F">
            <w:pPr>
              <w:ind w:right="27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4C8377C7" w14:textId="33932887" w:rsidR="00BA6959" w:rsidRPr="003D1A5A" w:rsidRDefault="00BA6959" w:rsidP="00563E7F">
            <w:pPr>
              <w:ind w:right="27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6BB58E5A" w14:textId="77777777" w:rsidR="00C46134" w:rsidRDefault="00C46134" w:rsidP="002A3C31">
      <w:pPr>
        <w:rPr>
          <w:rFonts w:cs="Calibri"/>
          <w:b/>
          <w:bCs/>
          <w:color w:val="000000"/>
          <w:sz w:val="22"/>
          <w:szCs w:val="22"/>
        </w:rPr>
      </w:pPr>
    </w:p>
    <w:p w14:paraId="2CF3AFB7" w14:textId="77777777" w:rsidR="00BA6959" w:rsidRPr="009E7EB2" w:rsidRDefault="00BA6959" w:rsidP="002A3C31">
      <w:pPr>
        <w:rPr>
          <w:rFonts w:cs="Calibri"/>
          <w:b/>
          <w:bCs/>
          <w:color w:val="000000"/>
          <w:sz w:val="22"/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single" w:sz="4" w:space="0" w:color="E00034"/>
          <w:right w:val="none" w:sz="0" w:space="0" w:color="auto"/>
          <w:insideH w:val="single" w:sz="4" w:space="0" w:color="E0003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211"/>
      </w:tblGrid>
      <w:tr w:rsidR="009D2E8C" w:rsidRPr="0009781B" w14:paraId="23583BDA" w14:textId="77777777" w:rsidTr="009D2E8C">
        <w:tc>
          <w:tcPr>
            <w:tcW w:w="5000" w:type="pct"/>
            <w:gridSpan w:val="2"/>
            <w:tcBorders>
              <w:top w:val="single" w:sz="24" w:space="0" w:color="939598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698FCA" w14:textId="075FEF99" w:rsidR="009D2E8C" w:rsidRPr="00DB6F9F" w:rsidRDefault="009D2E8C" w:rsidP="0086192F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Odůvodnění položek</w:t>
            </w:r>
            <w:r w:rsidRPr="00DB6F9F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>rozpočtu</w:t>
            </w:r>
            <w:r w:rsidR="00FF369A">
              <w:rPr>
                <w:rFonts w:cs="Calibri"/>
                <w:szCs w:val="22"/>
              </w:rPr>
              <w:t xml:space="preserve"> a popis předběžného čerpání</w:t>
            </w:r>
          </w:p>
          <w:p w14:paraId="23583BD9" w14:textId="0420D54A" w:rsidR="009D2E8C" w:rsidRPr="0009781B" w:rsidRDefault="009D2E8C" w:rsidP="009D2E8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BE0FD6">
              <w:rPr>
                <w:rFonts w:cs="Calibri"/>
                <w:i/>
                <w:color w:val="4F4F4F" w:themeColor="text1" w:themeTint="BF"/>
                <w:sz w:val="16"/>
                <w:szCs w:val="22"/>
              </w:rPr>
              <w:t>V případě podrobného členění uveďte i částky.</w:t>
            </w:r>
          </w:p>
        </w:tc>
      </w:tr>
      <w:tr w:rsidR="00B9113F" w:rsidRPr="009E7EB2" w14:paraId="23583BDD" w14:textId="77777777" w:rsidTr="0086192F">
        <w:tblPrEx>
          <w:tblBorders>
            <w:bottom w:val="single" w:sz="2" w:space="0" w:color="E00034"/>
            <w:insideH w:val="single" w:sz="2" w:space="0" w:color="E00034"/>
          </w:tblBorders>
        </w:tblPrEx>
        <w:tc>
          <w:tcPr>
            <w:tcW w:w="35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3583BDB" w14:textId="40B7538F" w:rsidR="00B9113F" w:rsidRPr="009E7EB2" w:rsidRDefault="00B9113F" w:rsidP="00DB6F9F">
            <w:pPr>
              <w:jc w:val="center"/>
              <w:rPr>
                <w:rFonts w:cs="Calibri"/>
                <w:bCs/>
                <w:sz w:val="28"/>
                <w:szCs w:val="22"/>
              </w:rPr>
            </w:pPr>
            <w:r w:rsidRPr="009E7EB2">
              <w:rPr>
                <w:rFonts w:cs="Calibri"/>
                <w:bCs/>
                <w:sz w:val="28"/>
                <w:szCs w:val="22"/>
              </w:rPr>
              <w:t>1</w:t>
            </w:r>
          </w:p>
        </w:tc>
        <w:tc>
          <w:tcPr>
            <w:tcW w:w="464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3583BDC" w14:textId="0015F64D" w:rsidR="00B9113F" w:rsidRPr="001E0791" w:rsidRDefault="00B9113F" w:rsidP="007253B0">
            <w:pPr>
              <w:rPr>
                <w:rFonts w:cs="Calibri"/>
                <w:sz w:val="16"/>
                <w:szCs w:val="22"/>
              </w:rPr>
            </w:pPr>
          </w:p>
        </w:tc>
      </w:tr>
      <w:tr w:rsidR="000664EC" w:rsidRPr="009E7EB2" w14:paraId="23583BE0" w14:textId="77777777" w:rsidTr="0086192F">
        <w:tblPrEx>
          <w:tblBorders>
            <w:bottom w:val="single" w:sz="2" w:space="0" w:color="E00034"/>
            <w:insideH w:val="single" w:sz="2" w:space="0" w:color="E00034"/>
          </w:tblBorders>
        </w:tblPrEx>
        <w:tc>
          <w:tcPr>
            <w:tcW w:w="35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3583BDE" w14:textId="77777777" w:rsidR="000664EC" w:rsidRPr="009E7EB2" w:rsidRDefault="000664EC" w:rsidP="00B9113F">
            <w:pPr>
              <w:jc w:val="center"/>
              <w:rPr>
                <w:rFonts w:cs="Calibri"/>
                <w:bCs/>
                <w:sz w:val="28"/>
                <w:szCs w:val="22"/>
              </w:rPr>
            </w:pPr>
            <w:r w:rsidRPr="009E7EB2">
              <w:rPr>
                <w:rFonts w:cs="Calibri"/>
                <w:bCs/>
                <w:sz w:val="28"/>
                <w:szCs w:val="22"/>
              </w:rPr>
              <w:t>2.1</w:t>
            </w:r>
          </w:p>
        </w:tc>
        <w:tc>
          <w:tcPr>
            <w:tcW w:w="464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3583BDF" w14:textId="4F51DB78" w:rsidR="00F8262A" w:rsidRPr="001E0791" w:rsidRDefault="006F4251" w:rsidP="007253B0">
            <w:pPr>
              <w:rPr>
                <w:rFonts w:cs="Calibri"/>
                <w:sz w:val="16"/>
                <w:szCs w:val="22"/>
              </w:rPr>
            </w:pPr>
            <w:r>
              <w:rPr>
                <w:rFonts w:cs="Calibri"/>
                <w:sz w:val="16"/>
                <w:szCs w:val="22"/>
              </w:rPr>
              <w:t xml:space="preserve">Jasně </w:t>
            </w:r>
            <w:r w:rsidR="0039732E">
              <w:rPr>
                <w:rFonts w:cs="Calibri"/>
                <w:sz w:val="16"/>
                <w:szCs w:val="22"/>
              </w:rPr>
              <w:t>rozepsat a zdůvodnit čerpání u stávajících či nových zaměstnanců.</w:t>
            </w:r>
          </w:p>
        </w:tc>
      </w:tr>
      <w:tr w:rsidR="000664EC" w:rsidRPr="009E7EB2" w14:paraId="23583BE3" w14:textId="77777777" w:rsidTr="0086192F">
        <w:tblPrEx>
          <w:tblBorders>
            <w:bottom w:val="single" w:sz="2" w:space="0" w:color="E00034"/>
            <w:insideH w:val="single" w:sz="2" w:space="0" w:color="E00034"/>
          </w:tblBorders>
        </w:tblPrEx>
        <w:tc>
          <w:tcPr>
            <w:tcW w:w="358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3583BE1" w14:textId="77777777" w:rsidR="000664EC" w:rsidRPr="009E7EB2" w:rsidRDefault="000664EC" w:rsidP="00B9113F">
            <w:pPr>
              <w:jc w:val="center"/>
              <w:rPr>
                <w:rFonts w:cs="Calibri"/>
                <w:bCs/>
                <w:sz w:val="28"/>
                <w:szCs w:val="22"/>
              </w:rPr>
            </w:pPr>
            <w:r w:rsidRPr="009E7EB2">
              <w:rPr>
                <w:rFonts w:cs="Calibri"/>
                <w:bCs/>
                <w:sz w:val="28"/>
                <w:szCs w:val="22"/>
              </w:rPr>
              <w:t>2.2</w:t>
            </w:r>
          </w:p>
        </w:tc>
        <w:tc>
          <w:tcPr>
            <w:tcW w:w="4642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3583BE2" w14:textId="5E747556" w:rsidR="00046141" w:rsidRPr="001E0791" w:rsidRDefault="00046141" w:rsidP="007253B0">
            <w:pPr>
              <w:rPr>
                <w:rFonts w:cs="Calibri"/>
                <w:sz w:val="16"/>
                <w:szCs w:val="22"/>
              </w:rPr>
            </w:pPr>
          </w:p>
        </w:tc>
      </w:tr>
    </w:tbl>
    <w:p w14:paraId="23583BE4" w14:textId="77777777" w:rsidR="0024587C" w:rsidRPr="009E7EB2" w:rsidRDefault="0024587C" w:rsidP="002A3C31">
      <w:pPr>
        <w:rPr>
          <w:rFonts w:cs="Calibri"/>
          <w:sz w:val="22"/>
          <w:szCs w:val="22"/>
        </w:rPr>
      </w:pPr>
    </w:p>
    <w:p w14:paraId="375A07D0" w14:textId="77777777" w:rsidR="00502FD3" w:rsidRPr="009E7EB2" w:rsidRDefault="00502FD3">
      <w:pPr>
        <w:widowControl/>
        <w:rPr>
          <w:rFonts w:cs="Calibri"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single" w:sz="2" w:space="0" w:color="E00034"/>
          <w:right w:val="none" w:sz="0" w:space="0" w:color="auto"/>
          <w:insideH w:val="single" w:sz="2" w:space="0" w:color="E00034"/>
          <w:insideV w:val="single" w:sz="2" w:space="0" w:color="A70026" w:themeColor="accent1" w:themeShade="BF"/>
        </w:tblBorders>
        <w:tblLook w:val="04A0" w:firstRow="1" w:lastRow="0" w:firstColumn="1" w:lastColumn="0" w:noHBand="0" w:noVBand="1"/>
      </w:tblPr>
      <w:tblGrid>
        <w:gridCol w:w="3369"/>
        <w:gridCol w:w="6554"/>
      </w:tblGrid>
      <w:tr w:rsidR="0009781B" w:rsidRPr="0009781B" w14:paraId="23583BE7" w14:textId="77777777" w:rsidTr="00B5031A">
        <w:tc>
          <w:tcPr>
            <w:tcW w:w="9923" w:type="dxa"/>
            <w:gridSpan w:val="2"/>
            <w:tcBorders>
              <w:top w:val="nil"/>
              <w:bottom w:val="single" w:sz="24" w:space="0" w:color="939598"/>
            </w:tcBorders>
          </w:tcPr>
          <w:p w14:paraId="23583BE6" w14:textId="7C0E74AB" w:rsidR="00481873" w:rsidRPr="0009781B" w:rsidRDefault="003C4585" w:rsidP="00481873">
            <w:pPr>
              <w:rPr>
                <w:rFonts w:cs="Calibri"/>
                <w:b/>
                <w:bCs/>
                <w:color w:val="E00034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E00034"/>
                <w:sz w:val="22"/>
                <w:szCs w:val="22"/>
              </w:rPr>
              <w:t>6</w:t>
            </w:r>
            <w:r w:rsidR="00481873" w:rsidRPr="0009781B">
              <w:rPr>
                <w:rFonts w:cs="Calibri"/>
                <w:b/>
                <w:bCs/>
                <w:color w:val="E00034"/>
                <w:sz w:val="22"/>
                <w:szCs w:val="22"/>
              </w:rPr>
              <w:tab/>
              <w:t>Seznam příloh</w:t>
            </w:r>
          </w:p>
        </w:tc>
      </w:tr>
      <w:tr w:rsidR="00AF0858" w:rsidRPr="0009781B" w14:paraId="23583BEA" w14:textId="77777777" w:rsidTr="00B5031A">
        <w:tblPrEx>
          <w:tblBorders>
            <w:bottom w:val="single" w:sz="4" w:space="0" w:color="E00034"/>
            <w:insideH w:val="single" w:sz="4" w:space="0" w:color="E00034"/>
            <w:insideV w:val="none" w:sz="0" w:space="0" w:color="auto"/>
          </w:tblBorders>
        </w:tblPrEx>
        <w:tc>
          <w:tcPr>
            <w:tcW w:w="3369" w:type="dxa"/>
            <w:tcBorders>
              <w:top w:val="single" w:sz="24" w:space="0" w:color="939598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3583BE8" w14:textId="77777777" w:rsidR="00AF0858" w:rsidRPr="006E45FC" w:rsidRDefault="00AF0858" w:rsidP="00367BC2">
            <w:pPr>
              <w:rPr>
                <w:rFonts w:cs="Calibri"/>
                <w:i/>
                <w:color w:val="4F4F4F" w:themeColor="text1" w:themeTint="BF"/>
                <w:sz w:val="16"/>
                <w:szCs w:val="22"/>
              </w:rPr>
            </w:pPr>
          </w:p>
        </w:tc>
        <w:tc>
          <w:tcPr>
            <w:tcW w:w="6554" w:type="dxa"/>
            <w:tcBorders>
              <w:top w:val="single" w:sz="24" w:space="0" w:color="939598"/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3583BE9" w14:textId="77777777" w:rsidR="00AF0858" w:rsidRPr="006E45FC" w:rsidRDefault="00AF0858" w:rsidP="00AF0858">
            <w:pPr>
              <w:rPr>
                <w:rFonts w:cs="Calibri"/>
                <w:i/>
                <w:color w:val="4F4F4F" w:themeColor="text1" w:themeTint="BF"/>
                <w:sz w:val="16"/>
                <w:szCs w:val="22"/>
              </w:rPr>
            </w:pPr>
            <w:r w:rsidRPr="006E45FC">
              <w:rPr>
                <w:rFonts w:cs="Calibri"/>
                <w:i/>
                <w:color w:val="4F4F4F" w:themeColor="text1" w:themeTint="BF"/>
                <w:sz w:val="16"/>
                <w:szCs w:val="22"/>
              </w:rPr>
              <w:t>Přidejte řádky dle potřeby</w:t>
            </w:r>
          </w:p>
        </w:tc>
      </w:tr>
      <w:tr w:rsidR="00481873" w:rsidRPr="009E7EB2" w14:paraId="23583BED" w14:textId="77777777" w:rsidTr="00B5031A">
        <w:tc>
          <w:tcPr>
            <w:tcW w:w="336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3583BEB" w14:textId="77777777" w:rsidR="00481873" w:rsidRPr="009E7EB2" w:rsidRDefault="00481873" w:rsidP="00367BC2">
            <w:pPr>
              <w:rPr>
                <w:rFonts w:cs="Calibri"/>
                <w:bCs/>
                <w:sz w:val="28"/>
                <w:szCs w:val="22"/>
              </w:rPr>
            </w:pPr>
            <w:r w:rsidRPr="009E7EB2">
              <w:rPr>
                <w:rFonts w:cs="Calibri"/>
                <w:bCs/>
                <w:sz w:val="28"/>
                <w:szCs w:val="22"/>
              </w:rPr>
              <w:t>1</w:t>
            </w:r>
          </w:p>
        </w:tc>
        <w:tc>
          <w:tcPr>
            <w:tcW w:w="6554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3583BEC" w14:textId="77777777" w:rsidR="00481873" w:rsidRPr="001E0791" w:rsidRDefault="00481873" w:rsidP="007253B0">
            <w:pPr>
              <w:rPr>
                <w:rFonts w:cs="Calibri"/>
                <w:sz w:val="16"/>
                <w:szCs w:val="22"/>
              </w:rPr>
            </w:pPr>
          </w:p>
        </w:tc>
      </w:tr>
      <w:tr w:rsidR="00481873" w:rsidRPr="009E7EB2" w14:paraId="23583BF0" w14:textId="77777777" w:rsidTr="00B5031A">
        <w:tc>
          <w:tcPr>
            <w:tcW w:w="336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3583BEE" w14:textId="77777777" w:rsidR="00481873" w:rsidRPr="009E7EB2" w:rsidRDefault="00481873" w:rsidP="00367BC2">
            <w:pPr>
              <w:rPr>
                <w:rFonts w:cs="Calibri"/>
                <w:bCs/>
                <w:sz w:val="28"/>
                <w:szCs w:val="22"/>
              </w:rPr>
            </w:pPr>
            <w:r w:rsidRPr="009E7EB2">
              <w:rPr>
                <w:rFonts w:cs="Calibri"/>
                <w:bCs/>
                <w:sz w:val="28"/>
                <w:szCs w:val="22"/>
              </w:rPr>
              <w:t>2</w:t>
            </w:r>
          </w:p>
        </w:tc>
        <w:tc>
          <w:tcPr>
            <w:tcW w:w="6554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3583BEF" w14:textId="77777777" w:rsidR="00481873" w:rsidRPr="001E0791" w:rsidRDefault="00481873" w:rsidP="007253B0">
            <w:pPr>
              <w:rPr>
                <w:rFonts w:cs="Calibri"/>
                <w:sz w:val="16"/>
                <w:szCs w:val="22"/>
              </w:rPr>
            </w:pPr>
          </w:p>
        </w:tc>
      </w:tr>
      <w:tr w:rsidR="00481873" w:rsidRPr="009E7EB2" w14:paraId="23583BF3" w14:textId="77777777" w:rsidTr="00B5031A">
        <w:tc>
          <w:tcPr>
            <w:tcW w:w="3369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3583BF1" w14:textId="77777777" w:rsidR="00481873" w:rsidRPr="009E7EB2" w:rsidRDefault="00481873" w:rsidP="00367BC2">
            <w:pPr>
              <w:rPr>
                <w:rFonts w:cs="Calibri"/>
                <w:bCs/>
                <w:sz w:val="28"/>
                <w:szCs w:val="22"/>
              </w:rPr>
            </w:pPr>
            <w:r w:rsidRPr="009E7EB2">
              <w:rPr>
                <w:rFonts w:cs="Calibri"/>
                <w:bCs/>
                <w:sz w:val="28"/>
                <w:szCs w:val="22"/>
              </w:rPr>
              <w:t>3</w:t>
            </w:r>
          </w:p>
        </w:tc>
        <w:tc>
          <w:tcPr>
            <w:tcW w:w="6554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3583BF2" w14:textId="77777777" w:rsidR="00481873" w:rsidRPr="001E0791" w:rsidRDefault="00481873" w:rsidP="007253B0">
            <w:pPr>
              <w:rPr>
                <w:rFonts w:cs="Calibri"/>
                <w:sz w:val="16"/>
                <w:szCs w:val="22"/>
              </w:rPr>
            </w:pPr>
          </w:p>
        </w:tc>
      </w:tr>
    </w:tbl>
    <w:p w14:paraId="23583C06" w14:textId="77777777" w:rsidR="00481873" w:rsidRPr="009E7EB2" w:rsidRDefault="00481873" w:rsidP="00481873">
      <w:pPr>
        <w:rPr>
          <w:rFonts w:cs="Calibri"/>
          <w:sz w:val="22"/>
          <w:szCs w:val="22"/>
        </w:rPr>
      </w:pPr>
    </w:p>
    <w:sectPr w:rsidR="00481873" w:rsidRPr="009E7EB2" w:rsidSect="00E657D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242" w:right="851" w:bottom="851" w:left="1134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4457" w14:textId="77777777" w:rsidR="00002853" w:rsidRDefault="00002853">
      <w:r>
        <w:separator/>
      </w:r>
    </w:p>
  </w:endnote>
  <w:endnote w:type="continuationSeparator" w:id="0">
    <w:p w14:paraId="030CE574" w14:textId="77777777" w:rsidR="00002853" w:rsidRDefault="000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3C10" w14:textId="77777777" w:rsidR="008869DD" w:rsidRDefault="008869DD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3583C11" w14:textId="77777777" w:rsidR="008869DD" w:rsidRDefault="008869DD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3C12" w14:textId="245F09E9" w:rsidR="00867208" w:rsidRPr="009E7EB2" w:rsidRDefault="009E7EB2" w:rsidP="009E7EB2">
    <w:pPr>
      <w:pStyle w:val="Zpat"/>
      <w:jc w:val="center"/>
      <w:rPr>
        <w:color w:val="E00034"/>
      </w:rPr>
    </w:pPr>
    <w:r w:rsidRPr="00D62BFC">
      <w:rPr>
        <w:rFonts w:ascii="Calibri" w:hAnsi="Calibri" w:cs="Calibri"/>
        <w:color w:val="E00034"/>
      </w:rPr>
      <w:t xml:space="preserve">© </w:t>
    </w:r>
    <w:r>
      <w:rPr>
        <w:rFonts w:ascii="Calibri" w:hAnsi="Calibri" w:cs="Calibri"/>
        <w:color w:val="E00034"/>
      </w:rPr>
      <w:t xml:space="preserve">formulář </w:t>
    </w:r>
    <w:r w:rsidR="00855B8E">
      <w:rPr>
        <w:rFonts w:ascii="Calibri" w:hAnsi="Calibri" w:cs="Calibri"/>
        <w:color w:val="E00034"/>
      </w:rPr>
      <w:t xml:space="preserve">FSP </w:t>
    </w:r>
    <w:proofErr w:type="gramStart"/>
    <w:r w:rsidR="00855B8E">
      <w:rPr>
        <w:rFonts w:ascii="Calibri" w:hAnsi="Calibri" w:cs="Calibri"/>
        <w:color w:val="E00034"/>
      </w:rPr>
      <w:t>202</w:t>
    </w:r>
    <w:r w:rsidR="008557AC">
      <w:rPr>
        <w:rFonts w:ascii="Calibri" w:hAnsi="Calibri" w:cs="Calibri"/>
        <w:color w:val="E00034"/>
      </w:rPr>
      <w:t>5</w:t>
    </w:r>
    <w:r w:rsidR="00B320DE">
      <w:rPr>
        <w:rFonts w:ascii="Calibri" w:hAnsi="Calibri" w:cs="Calibri"/>
        <w:color w:val="E00034"/>
      </w:rPr>
      <w:t xml:space="preserve"> -202</w:t>
    </w:r>
    <w:r w:rsidR="008557AC">
      <w:rPr>
        <w:rFonts w:ascii="Calibri" w:hAnsi="Calibri" w:cs="Calibri"/>
        <w:color w:val="E00034"/>
      </w:rPr>
      <w:t>7</w:t>
    </w:r>
    <w:proofErr w:type="gramEnd"/>
    <w:r w:rsidRPr="00D62BFC">
      <w:rPr>
        <w:rFonts w:ascii="Calibri" w:hAnsi="Calibri" w:cs="Calibri"/>
        <w:color w:val="E00034"/>
      </w:rPr>
      <w:tab/>
    </w:r>
    <w:r w:rsidRPr="00D62BFC">
      <w:rPr>
        <w:rFonts w:ascii="Calibri" w:hAnsi="Calibri" w:cs="Calibri"/>
        <w:color w:val="E00034"/>
      </w:rPr>
      <w:tab/>
    </w:r>
    <w:r w:rsidRPr="00D62BFC">
      <w:rPr>
        <w:rFonts w:ascii="Calibri" w:hAnsi="Calibri" w:cs="Calibri"/>
        <w:color w:val="E00034"/>
      </w:rPr>
      <w:fldChar w:fldCharType="begin"/>
    </w:r>
    <w:r w:rsidRPr="00D62BFC">
      <w:rPr>
        <w:rFonts w:ascii="Calibri" w:hAnsi="Calibri" w:cs="Calibri"/>
        <w:color w:val="E00034"/>
      </w:rPr>
      <w:instrText>PAGE   \* MERGEFORMAT</w:instrText>
    </w:r>
    <w:r w:rsidRPr="00D62BFC">
      <w:rPr>
        <w:rFonts w:ascii="Calibri" w:hAnsi="Calibri" w:cs="Calibri"/>
        <w:color w:val="E00034"/>
      </w:rPr>
      <w:fldChar w:fldCharType="separate"/>
    </w:r>
    <w:r w:rsidR="00730D6D">
      <w:rPr>
        <w:rFonts w:ascii="Calibri" w:hAnsi="Calibri" w:cs="Calibri"/>
        <w:noProof/>
        <w:color w:val="E00034"/>
      </w:rPr>
      <w:t>2</w:t>
    </w:r>
    <w:r w:rsidRPr="00D62BFC">
      <w:rPr>
        <w:rFonts w:ascii="Calibri" w:hAnsi="Calibri" w:cs="Calibri"/>
        <w:color w:val="E000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3C1B" w14:textId="653442F4" w:rsidR="000664EC" w:rsidRPr="009E7EB2" w:rsidRDefault="009E7EB2" w:rsidP="009E7EB2">
    <w:pPr>
      <w:pStyle w:val="Zpat"/>
      <w:jc w:val="center"/>
      <w:rPr>
        <w:color w:val="E00034"/>
      </w:rPr>
    </w:pPr>
    <w:r w:rsidRPr="00D62BFC">
      <w:rPr>
        <w:rFonts w:ascii="Calibri" w:hAnsi="Calibri" w:cs="Calibri"/>
        <w:color w:val="E00034"/>
      </w:rPr>
      <w:t xml:space="preserve">© </w:t>
    </w:r>
    <w:r>
      <w:rPr>
        <w:rFonts w:ascii="Calibri" w:hAnsi="Calibri" w:cs="Calibri"/>
        <w:color w:val="E00034"/>
      </w:rPr>
      <w:t xml:space="preserve">formulář </w:t>
    </w:r>
    <w:r w:rsidR="00821E70">
      <w:rPr>
        <w:rFonts w:ascii="Calibri" w:hAnsi="Calibri" w:cs="Calibri"/>
        <w:color w:val="E00034"/>
      </w:rPr>
      <w:t>I</w:t>
    </w:r>
    <w:r w:rsidRPr="00D62BFC">
      <w:rPr>
        <w:rFonts w:ascii="Calibri" w:hAnsi="Calibri" w:cs="Calibri"/>
        <w:color w:val="E00034"/>
      </w:rPr>
      <w:t xml:space="preserve">P JU </w:t>
    </w:r>
    <w:r>
      <w:rPr>
        <w:rFonts w:ascii="Calibri" w:hAnsi="Calibri" w:cs="Calibri"/>
        <w:color w:val="E00034"/>
      </w:rPr>
      <w:t>201</w:t>
    </w:r>
    <w:r w:rsidR="00821E70">
      <w:rPr>
        <w:rFonts w:ascii="Calibri" w:hAnsi="Calibri" w:cs="Calibri"/>
        <w:color w:val="E00034"/>
      </w:rPr>
      <w:t>5</w:t>
    </w:r>
    <w:r w:rsidRPr="00D62BFC">
      <w:rPr>
        <w:rFonts w:ascii="Calibri" w:hAnsi="Calibri" w:cs="Calibri"/>
        <w:color w:val="E00034"/>
      </w:rPr>
      <w:tab/>
    </w:r>
    <w:r w:rsidRPr="00D62BFC">
      <w:rPr>
        <w:rFonts w:ascii="Calibri" w:hAnsi="Calibri" w:cs="Calibri"/>
        <w:color w:val="E00034"/>
      </w:rPr>
      <w:tab/>
    </w:r>
    <w:r w:rsidRPr="00D62BFC">
      <w:rPr>
        <w:rFonts w:ascii="Calibri" w:hAnsi="Calibri" w:cs="Calibri"/>
        <w:color w:val="E00034"/>
      </w:rPr>
      <w:fldChar w:fldCharType="begin"/>
    </w:r>
    <w:r w:rsidRPr="00D62BFC">
      <w:rPr>
        <w:rFonts w:ascii="Calibri" w:hAnsi="Calibri" w:cs="Calibri"/>
        <w:color w:val="E00034"/>
      </w:rPr>
      <w:instrText>PAGE   \* MERGEFORMAT</w:instrText>
    </w:r>
    <w:r w:rsidRPr="00D62BFC">
      <w:rPr>
        <w:rFonts w:ascii="Calibri" w:hAnsi="Calibri" w:cs="Calibri"/>
        <w:color w:val="E00034"/>
      </w:rPr>
      <w:fldChar w:fldCharType="separate"/>
    </w:r>
    <w:r w:rsidR="00E657DE">
      <w:rPr>
        <w:rFonts w:ascii="Calibri" w:hAnsi="Calibri" w:cs="Calibri"/>
        <w:noProof/>
        <w:color w:val="E00034"/>
      </w:rPr>
      <w:t>1</w:t>
    </w:r>
    <w:r w:rsidRPr="00D62BFC">
      <w:rPr>
        <w:rFonts w:ascii="Calibri" w:hAnsi="Calibri" w:cs="Calibri"/>
        <w:color w:val="E000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B0B6E" w14:textId="77777777" w:rsidR="00002853" w:rsidRDefault="00002853">
      <w:r>
        <w:separator/>
      </w:r>
    </w:p>
  </w:footnote>
  <w:footnote w:type="continuationSeparator" w:id="0">
    <w:p w14:paraId="2B0ABE5E" w14:textId="77777777" w:rsidR="00002853" w:rsidRDefault="0000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3C0E" w14:textId="52440BED" w:rsidR="0009781B" w:rsidRDefault="00867208" w:rsidP="0009781B">
    <w:pPr>
      <w:pStyle w:val="Zhlav"/>
      <w:jc w:val="right"/>
      <w:rPr>
        <w:rFonts w:cs="Arial"/>
        <w:sz w:val="18"/>
      </w:rPr>
    </w:pPr>
    <w:r>
      <w:rPr>
        <w:rFonts w:asciiTheme="minorHAnsi" w:hAnsiTheme="minorHAnsi" w:cstheme="minorHAnsi"/>
        <w:b/>
        <w:color w:val="FF0000"/>
        <w:sz w:val="32"/>
      </w:rPr>
      <w:tab/>
    </w:r>
    <w:r w:rsidR="00DB6F9F" w:rsidRPr="00AB4EDE">
      <w:rPr>
        <w:noProof/>
        <w:sz w:val="28"/>
      </w:rPr>
      <w:drawing>
        <wp:anchor distT="0" distB="0" distL="114300" distR="114300" simplePos="0" relativeHeight="251666432" behindDoc="0" locked="1" layoutInCell="1" allowOverlap="0" wp14:anchorId="6FB31A4F" wp14:editId="02A8E0C2">
          <wp:simplePos x="0" y="0"/>
          <wp:positionH relativeFrom="column">
            <wp:posOffset>3175</wp:posOffset>
          </wp:positionH>
          <wp:positionV relativeFrom="page">
            <wp:posOffset>177165</wp:posOffset>
          </wp:positionV>
          <wp:extent cx="1657985" cy="410210"/>
          <wp:effectExtent l="0" t="0" r="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8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4EC">
      <w:rPr>
        <w:rFonts w:asciiTheme="minorHAnsi" w:hAnsiTheme="minorHAnsi" w:cstheme="minorHAnsi"/>
        <w:sz w:val="28"/>
      </w:rPr>
      <w:tab/>
    </w:r>
    <w:r w:rsidR="00E657DE">
      <w:rPr>
        <w:rFonts w:cs="Arial"/>
        <w:sz w:val="18"/>
      </w:rPr>
      <w:t>Fond strateg</w:t>
    </w:r>
    <w:r w:rsidR="00855B8E">
      <w:rPr>
        <w:rFonts w:cs="Arial"/>
        <w:sz w:val="18"/>
      </w:rPr>
      <w:t xml:space="preserve">ických priorit JU na období </w:t>
    </w:r>
    <w:r w:rsidR="00553D8A">
      <w:rPr>
        <w:rFonts w:cs="Arial"/>
        <w:sz w:val="18"/>
      </w:rPr>
      <w:t>202</w:t>
    </w:r>
    <w:r w:rsidR="008557AC">
      <w:rPr>
        <w:rFonts w:cs="Arial"/>
        <w:sz w:val="18"/>
      </w:rPr>
      <w:t>5</w:t>
    </w:r>
    <w:r w:rsidR="00553D8A">
      <w:rPr>
        <w:rFonts w:cs="Arial"/>
        <w:sz w:val="18"/>
      </w:rPr>
      <w:t>–202</w:t>
    </w:r>
    <w:r w:rsidR="008557AC">
      <w:rPr>
        <w:rFonts w:cs="Arial"/>
        <w:sz w:val="18"/>
      </w:rPr>
      <w:t>7</w:t>
    </w:r>
  </w:p>
  <w:p w14:paraId="0C0D07D5" w14:textId="3BD0281E" w:rsidR="008557AC" w:rsidRPr="0009781B" w:rsidRDefault="008557AC" w:rsidP="0009781B">
    <w:pPr>
      <w:pStyle w:val="Zhlav"/>
      <w:jc w:val="right"/>
      <w:rPr>
        <w:rFonts w:cs="Arial"/>
        <w:sz w:val="18"/>
      </w:rPr>
    </w:pPr>
    <w:r>
      <w:rPr>
        <w:rFonts w:cs="Arial"/>
        <w:sz w:val="18"/>
      </w:rPr>
      <w:t>Specifická výzva: Nové strategické bakalářské studijní programy na JU</w:t>
    </w:r>
  </w:p>
  <w:p w14:paraId="23583C0F" w14:textId="233DED50" w:rsidR="0009781B" w:rsidRPr="0009781B" w:rsidRDefault="00E657DE" w:rsidP="0009781B">
    <w:pPr>
      <w:tabs>
        <w:tab w:val="center" w:pos="4536"/>
        <w:tab w:val="right" w:pos="9072"/>
      </w:tabs>
      <w:jc w:val="right"/>
      <w:rPr>
        <w:color w:val="939598"/>
        <w:sz w:val="10"/>
      </w:rPr>
    </w:pPr>
    <w:r>
      <w:rPr>
        <w:rFonts w:cs="Arial"/>
        <w:color w:val="939598"/>
        <w:sz w:val="18"/>
      </w:rPr>
      <w:t>Formulář projektové žádosti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3C1A" w14:textId="370D0E36" w:rsidR="008869DD" w:rsidRPr="00C2462C" w:rsidRDefault="00E657DE" w:rsidP="000664EC">
    <w:pPr>
      <w:pStyle w:val="Zhlav"/>
      <w:tabs>
        <w:tab w:val="right" w:pos="9298"/>
      </w:tabs>
      <w:rPr>
        <w:i/>
      </w:rPr>
    </w:pPr>
    <w:r>
      <w:rPr>
        <w:i/>
        <w:noProof/>
      </w:rPr>
      <w:drawing>
        <wp:inline distT="0" distB="0" distL="0" distR="0" wp14:anchorId="0AE6F1E1" wp14:editId="3BA5BBE8">
          <wp:extent cx="2011680" cy="499811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33" cy="511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2FE6878"/>
    <w:multiLevelType w:val="hybridMultilevel"/>
    <w:tmpl w:val="CACED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32C84"/>
    <w:multiLevelType w:val="hybridMultilevel"/>
    <w:tmpl w:val="B4E2E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" w15:restartNumberingAfterBreak="0">
    <w:nsid w:val="22F844C1"/>
    <w:multiLevelType w:val="hybridMultilevel"/>
    <w:tmpl w:val="1910C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959F5"/>
    <w:multiLevelType w:val="hybridMultilevel"/>
    <w:tmpl w:val="ABB8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75D8C"/>
    <w:multiLevelType w:val="hybridMultilevel"/>
    <w:tmpl w:val="54C6B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42DD5A28"/>
    <w:multiLevelType w:val="hybridMultilevel"/>
    <w:tmpl w:val="879A9F12"/>
    <w:lvl w:ilvl="0" w:tplc="5E904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F000C"/>
    <w:multiLevelType w:val="hybridMultilevel"/>
    <w:tmpl w:val="E4DE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5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9581C99"/>
    <w:multiLevelType w:val="hybridMultilevel"/>
    <w:tmpl w:val="6E9010F8"/>
    <w:lvl w:ilvl="0" w:tplc="8A2A0E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6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9F3C4C"/>
    <w:multiLevelType w:val="hybridMultilevel"/>
    <w:tmpl w:val="83D28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8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14302895">
    <w:abstractNumId w:val="7"/>
  </w:num>
  <w:num w:numId="3" w16cid:durableId="601305566">
    <w:abstractNumId w:val="26"/>
  </w:num>
  <w:num w:numId="4" w16cid:durableId="1436634281">
    <w:abstractNumId w:val="33"/>
  </w:num>
  <w:num w:numId="5" w16cid:durableId="72627019">
    <w:abstractNumId w:val="24"/>
  </w:num>
  <w:num w:numId="6" w16cid:durableId="164131387">
    <w:abstractNumId w:val="32"/>
  </w:num>
  <w:num w:numId="7" w16cid:durableId="2081443067">
    <w:abstractNumId w:val="31"/>
  </w:num>
  <w:num w:numId="8" w16cid:durableId="591594045">
    <w:abstractNumId w:val="8"/>
  </w:num>
  <w:num w:numId="9" w16cid:durableId="966937429">
    <w:abstractNumId w:val="21"/>
  </w:num>
  <w:num w:numId="10" w16cid:durableId="1576234749">
    <w:abstractNumId w:val="36"/>
  </w:num>
  <w:num w:numId="11" w16cid:durableId="735712147">
    <w:abstractNumId w:val="1"/>
  </w:num>
  <w:num w:numId="12" w16cid:durableId="1717049564">
    <w:abstractNumId w:val="14"/>
  </w:num>
  <w:num w:numId="13" w16cid:durableId="536937634">
    <w:abstractNumId w:val="10"/>
  </w:num>
  <w:num w:numId="14" w16cid:durableId="1155338446">
    <w:abstractNumId w:val="17"/>
  </w:num>
  <w:num w:numId="15" w16cid:durableId="1511531087">
    <w:abstractNumId w:val="3"/>
  </w:num>
  <w:num w:numId="16" w16cid:durableId="1924684377">
    <w:abstractNumId w:val="28"/>
  </w:num>
  <w:num w:numId="17" w16cid:durableId="772021754">
    <w:abstractNumId w:val="18"/>
  </w:num>
  <w:num w:numId="18" w16cid:durableId="1509517848">
    <w:abstractNumId w:val="22"/>
  </w:num>
  <w:num w:numId="19" w16cid:durableId="762646680">
    <w:abstractNumId w:val="25"/>
  </w:num>
  <w:num w:numId="20" w16cid:durableId="2058891712">
    <w:abstractNumId w:val="15"/>
  </w:num>
  <w:num w:numId="21" w16cid:durableId="1152403346">
    <w:abstractNumId w:val="6"/>
  </w:num>
  <w:num w:numId="22" w16cid:durableId="569385813">
    <w:abstractNumId w:val="13"/>
  </w:num>
  <w:num w:numId="23" w16cid:durableId="1003780525">
    <w:abstractNumId w:val="34"/>
  </w:num>
  <w:num w:numId="24" w16cid:durableId="812450956">
    <w:abstractNumId w:val="11"/>
  </w:num>
  <w:num w:numId="25" w16cid:durableId="1452741929">
    <w:abstractNumId w:val="20"/>
  </w:num>
  <w:num w:numId="26" w16cid:durableId="832450274">
    <w:abstractNumId w:val="27"/>
  </w:num>
  <w:num w:numId="27" w16cid:durableId="1850484892">
    <w:abstractNumId w:val="5"/>
  </w:num>
  <w:num w:numId="28" w16cid:durableId="2001495510">
    <w:abstractNumId w:val="30"/>
  </w:num>
  <w:num w:numId="29" w16cid:durableId="448475286">
    <w:abstractNumId w:val="35"/>
  </w:num>
  <w:num w:numId="30" w16cid:durableId="1987319559">
    <w:abstractNumId w:val="9"/>
  </w:num>
  <w:num w:numId="31" w16cid:durableId="508367994">
    <w:abstractNumId w:val="19"/>
  </w:num>
  <w:num w:numId="32" w16cid:durableId="2079326802">
    <w:abstractNumId w:val="37"/>
  </w:num>
  <w:num w:numId="33" w16cid:durableId="1436822439">
    <w:abstractNumId w:val="16"/>
  </w:num>
  <w:num w:numId="34" w16cid:durableId="825365820">
    <w:abstractNumId w:val="4"/>
  </w:num>
  <w:num w:numId="35" w16cid:durableId="1988631995">
    <w:abstractNumId w:val="23"/>
  </w:num>
  <w:num w:numId="36" w16cid:durableId="1885672770">
    <w:abstractNumId w:val="29"/>
  </w:num>
  <w:num w:numId="37" w16cid:durableId="1720401817">
    <w:abstractNumId w:val="2"/>
  </w:num>
  <w:num w:numId="38" w16cid:durableId="91707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853"/>
    <w:rsid w:val="00002EA9"/>
    <w:rsid w:val="00003EC6"/>
    <w:rsid w:val="0000409D"/>
    <w:rsid w:val="00004E63"/>
    <w:rsid w:val="000058D4"/>
    <w:rsid w:val="00005FCA"/>
    <w:rsid w:val="000061EA"/>
    <w:rsid w:val="00006D35"/>
    <w:rsid w:val="00007031"/>
    <w:rsid w:val="00007225"/>
    <w:rsid w:val="00013D5F"/>
    <w:rsid w:val="00014EC8"/>
    <w:rsid w:val="000157F9"/>
    <w:rsid w:val="00015CB5"/>
    <w:rsid w:val="00022F61"/>
    <w:rsid w:val="00023C32"/>
    <w:rsid w:val="000251D7"/>
    <w:rsid w:val="00026A7F"/>
    <w:rsid w:val="00027FB0"/>
    <w:rsid w:val="000304F1"/>
    <w:rsid w:val="000307A9"/>
    <w:rsid w:val="00030D8E"/>
    <w:rsid w:val="000323F5"/>
    <w:rsid w:val="0003255F"/>
    <w:rsid w:val="000325E2"/>
    <w:rsid w:val="00032861"/>
    <w:rsid w:val="0003405E"/>
    <w:rsid w:val="0003526A"/>
    <w:rsid w:val="000365D4"/>
    <w:rsid w:val="00040D2E"/>
    <w:rsid w:val="00040E33"/>
    <w:rsid w:val="00046141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62D32"/>
    <w:rsid w:val="000642AE"/>
    <w:rsid w:val="00064AF0"/>
    <w:rsid w:val="00064D37"/>
    <w:rsid w:val="00065C13"/>
    <w:rsid w:val="000664EC"/>
    <w:rsid w:val="00070470"/>
    <w:rsid w:val="00072FD7"/>
    <w:rsid w:val="000735DA"/>
    <w:rsid w:val="00073968"/>
    <w:rsid w:val="00075C1F"/>
    <w:rsid w:val="0007675C"/>
    <w:rsid w:val="00077780"/>
    <w:rsid w:val="00081074"/>
    <w:rsid w:val="00083971"/>
    <w:rsid w:val="00084013"/>
    <w:rsid w:val="00084934"/>
    <w:rsid w:val="0008499B"/>
    <w:rsid w:val="00086403"/>
    <w:rsid w:val="0009235D"/>
    <w:rsid w:val="00093CEB"/>
    <w:rsid w:val="000959C3"/>
    <w:rsid w:val="0009781B"/>
    <w:rsid w:val="000A02A7"/>
    <w:rsid w:val="000A1B60"/>
    <w:rsid w:val="000A2552"/>
    <w:rsid w:val="000A2C80"/>
    <w:rsid w:val="000A375F"/>
    <w:rsid w:val="000A6315"/>
    <w:rsid w:val="000A7020"/>
    <w:rsid w:val="000B0475"/>
    <w:rsid w:val="000B33E1"/>
    <w:rsid w:val="000B6249"/>
    <w:rsid w:val="000B7BFC"/>
    <w:rsid w:val="000B7C25"/>
    <w:rsid w:val="000C0B0D"/>
    <w:rsid w:val="000C36CE"/>
    <w:rsid w:val="000C58D9"/>
    <w:rsid w:val="000C5C56"/>
    <w:rsid w:val="000D0E68"/>
    <w:rsid w:val="000D2113"/>
    <w:rsid w:val="000D3D79"/>
    <w:rsid w:val="000D45F3"/>
    <w:rsid w:val="000E17D4"/>
    <w:rsid w:val="000E224E"/>
    <w:rsid w:val="000E3C94"/>
    <w:rsid w:val="000E3DFB"/>
    <w:rsid w:val="000E4399"/>
    <w:rsid w:val="000F0A8B"/>
    <w:rsid w:val="000F2A05"/>
    <w:rsid w:val="000F3320"/>
    <w:rsid w:val="000F3387"/>
    <w:rsid w:val="000F4A15"/>
    <w:rsid w:val="00104D51"/>
    <w:rsid w:val="00105159"/>
    <w:rsid w:val="00107962"/>
    <w:rsid w:val="00116469"/>
    <w:rsid w:val="00116FDB"/>
    <w:rsid w:val="00121795"/>
    <w:rsid w:val="00124706"/>
    <w:rsid w:val="0012654C"/>
    <w:rsid w:val="00127D17"/>
    <w:rsid w:val="00127F3A"/>
    <w:rsid w:val="001307EF"/>
    <w:rsid w:val="00133013"/>
    <w:rsid w:val="001348C0"/>
    <w:rsid w:val="00136BE3"/>
    <w:rsid w:val="00140FFB"/>
    <w:rsid w:val="00142352"/>
    <w:rsid w:val="00143694"/>
    <w:rsid w:val="00144C45"/>
    <w:rsid w:val="00151BBA"/>
    <w:rsid w:val="00152DFF"/>
    <w:rsid w:val="00154D19"/>
    <w:rsid w:val="0015511F"/>
    <w:rsid w:val="0015779C"/>
    <w:rsid w:val="00160E96"/>
    <w:rsid w:val="00161ED7"/>
    <w:rsid w:val="00163A85"/>
    <w:rsid w:val="00163A8A"/>
    <w:rsid w:val="001641C6"/>
    <w:rsid w:val="001710ED"/>
    <w:rsid w:val="00171601"/>
    <w:rsid w:val="00174F7E"/>
    <w:rsid w:val="0017541F"/>
    <w:rsid w:val="00175568"/>
    <w:rsid w:val="00181F95"/>
    <w:rsid w:val="00182497"/>
    <w:rsid w:val="001839DB"/>
    <w:rsid w:val="001841F4"/>
    <w:rsid w:val="001877E8"/>
    <w:rsid w:val="00187CA4"/>
    <w:rsid w:val="00187D45"/>
    <w:rsid w:val="001900B5"/>
    <w:rsid w:val="00192219"/>
    <w:rsid w:val="00193210"/>
    <w:rsid w:val="001976EF"/>
    <w:rsid w:val="001A15D2"/>
    <w:rsid w:val="001A183D"/>
    <w:rsid w:val="001A2A44"/>
    <w:rsid w:val="001A757B"/>
    <w:rsid w:val="001A7916"/>
    <w:rsid w:val="001B1339"/>
    <w:rsid w:val="001B21A9"/>
    <w:rsid w:val="001B594A"/>
    <w:rsid w:val="001B5A0B"/>
    <w:rsid w:val="001C3F2A"/>
    <w:rsid w:val="001C5523"/>
    <w:rsid w:val="001C5605"/>
    <w:rsid w:val="001D50DC"/>
    <w:rsid w:val="001D6C5B"/>
    <w:rsid w:val="001E0791"/>
    <w:rsid w:val="001E2443"/>
    <w:rsid w:val="001E43D3"/>
    <w:rsid w:val="001E4FF3"/>
    <w:rsid w:val="001E66F9"/>
    <w:rsid w:val="001E7E43"/>
    <w:rsid w:val="001F139B"/>
    <w:rsid w:val="001F2E42"/>
    <w:rsid w:val="001F43E3"/>
    <w:rsid w:val="001F54C8"/>
    <w:rsid w:val="001F6F33"/>
    <w:rsid w:val="001F7153"/>
    <w:rsid w:val="001F7B04"/>
    <w:rsid w:val="00200767"/>
    <w:rsid w:val="002039CE"/>
    <w:rsid w:val="00203FFD"/>
    <w:rsid w:val="00207FF0"/>
    <w:rsid w:val="002206A0"/>
    <w:rsid w:val="00220A5E"/>
    <w:rsid w:val="00221329"/>
    <w:rsid w:val="002227A8"/>
    <w:rsid w:val="002259B5"/>
    <w:rsid w:val="00225B2C"/>
    <w:rsid w:val="00226245"/>
    <w:rsid w:val="002322D1"/>
    <w:rsid w:val="00235AAF"/>
    <w:rsid w:val="00236152"/>
    <w:rsid w:val="002374E9"/>
    <w:rsid w:val="002407A9"/>
    <w:rsid w:val="0024103E"/>
    <w:rsid w:val="00241BA9"/>
    <w:rsid w:val="00241C59"/>
    <w:rsid w:val="00244408"/>
    <w:rsid w:val="00244924"/>
    <w:rsid w:val="0024587C"/>
    <w:rsid w:val="002511FE"/>
    <w:rsid w:val="0025393B"/>
    <w:rsid w:val="002608F5"/>
    <w:rsid w:val="00262D8D"/>
    <w:rsid w:val="00263DFE"/>
    <w:rsid w:val="00264009"/>
    <w:rsid w:val="002644B4"/>
    <w:rsid w:val="00270770"/>
    <w:rsid w:val="00270B58"/>
    <w:rsid w:val="002736B6"/>
    <w:rsid w:val="002748CE"/>
    <w:rsid w:val="00275568"/>
    <w:rsid w:val="002755CF"/>
    <w:rsid w:val="00280B85"/>
    <w:rsid w:val="00280FF3"/>
    <w:rsid w:val="00283679"/>
    <w:rsid w:val="002838A6"/>
    <w:rsid w:val="0028457F"/>
    <w:rsid w:val="002852A6"/>
    <w:rsid w:val="0028658C"/>
    <w:rsid w:val="00290308"/>
    <w:rsid w:val="00294005"/>
    <w:rsid w:val="00295082"/>
    <w:rsid w:val="00296960"/>
    <w:rsid w:val="002977DF"/>
    <w:rsid w:val="002A2BB4"/>
    <w:rsid w:val="002A3C31"/>
    <w:rsid w:val="002A564D"/>
    <w:rsid w:val="002A7013"/>
    <w:rsid w:val="002A7BB0"/>
    <w:rsid w:val="002B0394"/>
    <w:rsid w:val="002B1E64"/>
    <w:rsid w:val="002B29A7"/>
    <w:rsid w:val="002B37F5"/>
    <w:rsid w:val="002B5D98"/>
    <w:rsid w:val="002B65C1"/>
    <w:rsid w:val="002C127B"/>
    <w:rsid w:val="002C1A57"/>
    <w:rsid w:val="002C1AFB"/>
    <w:rsid w:val="002C1B77"/>
    <w:rsid w:val="002C347D"/>
    <w:rsid w:val="002C47EC"/>
    <w:rsid w:val="002C6FD0"/>
    <w:rsid w:val="002C76DE"/>
    <w:rsid w:val="002D356F"/>
    <w:rsid w:val="002D438C"/>
    <w:rsid w:val="002D5683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96D"/>
    <w:rsid w:val="002F0BDF"/>
    <w:rsid w:val="002F5947"/>
    <w:rsid w:val="002F5D6B"/>
    <w:rsid w:val="002F642A"/>
    <w:rsid w:val="002F6D80"/>
    <w:rsid w:val="002F7BAB"/>
    <w:rsid w:val="00300C9D"/>
    <w:rsid w:val="00302383"/>
    <w:rsid w:val="00304C3C"/>
    <w:rsid w:val="00306BD8"/>
    <w:rsid w:val="003073D0"/>
    <w:rsid w:val="003161DA"/>
    <w:rsid w:val="00316E73"/>
    <w:rsid w:val="00320D5A"/>
    <w:rsid w:val="003216B4"/>
    <w:rsid w:val="00323857"/>
    <w:rsid w:val="00326268"/>
    <w:rsid w:val="003322DC"/>
    <w:rsid w:val="00334183"/>
    <w:rsid w:val="00336029"/>
    <w:rsid w:val="0034237A"/>
    <w:rsid w:val="003443A2"/>
    <w:rsid w:val="0035025B"/>
    <w:rsid w:val="00351EF8"/>
    <w:rsid w:val="00352422"/>
    <w:rsid w:val="0035391F"/>
    <w:rsid w:val="003551F1"/>
    <w:rsid w:val="00360772"/>
    <w:rsid w:val="00362D53"/>
    <w:rsid w:val="00364185"/>
    <w:rsid w:val="00366E8F"/>
    <w:rsid w:val="00367BC2"/>
    <w:rsid w:val="00367EB6"/>
    <w:rsid w:val="0037275D"/>
    <w:rsid w:val="0037366D"/>
    <w:rsid w:val="00373675"/>
    <w:rsid w:val="00375CC5"/>
    <w:rsid w:val="003765FB"/>
    <w:rsid w:val="003821DA"/>
    <w:rsid w:val="0038278B"/>
    <w:rsid w:val="00393206"/>
    <w:rsid w:val="003937BC"/>
    <w:rsid w:val="00394F6A"/>
    <w:rsid w:val="0039732E"/>
    <w:rsid w:val="003978A7"/>
    <w:rsid w:val="00397CA3"/>
    <w:rsid w:val="003A0806"/>
    <w:rsid w:val="003A2381"/>
    <w:rsid w:val="003A3A0F"/>
    <w:rsid w:val="003A4ECE"/>
    <w:rsid w:val="003A5DD9"/>
    <w:rsid w:val="003A7EC5"/>
    <w:rsid w:val="003B03F5"/>
    <w:rsid w:val="003B1B33"/>
    <w:rsid w:val="003B1C8D"/>
    <w:rsid w:val="003B31D5"/>
    <w:rsid w:val="003B5599"/>
    <w:rsid w:val="003C4585"/>
    <w:rsid w:val="003C6A8C"/>
    <w:rsid w:val="003C7D07"/>
    <w:rsid w:val="003D1189"/>
    <w:rsid w:val="003D1A5A"/>
    <w:rsid w:val="003D3EDE"/>
    <w:rsid w:val="003E1A33"/>
    <w:rsid w:val="003E254F"/>
    <w:rsid w:val="003E26D4"/>
    <w:rsid w:val="003E284C"/>
    <w:rsid w:val="003E4BC8"/>
    <w:rsid w:val="003E70EC"/>
    <w:rsid w:val="003F069A"/>
    <w:rsid w:val="003F2241"/>
    <w:rsid w:val="003F2569"/>
    <w:rsid w:val="003F2E92"/>
    <w:rsid w:val="003F4547"/>
    <w:rsid w:val="003F6527"/>
    <w:rsid w:val="003F7063"/>
    <w:rsid w:val="004003B6"/>
    <w:rsid w:val="00401CA5"/>
    <w:rsid w:val="0040358B"/>
    <w:rsid w:val="0040536B"/>
    <w:rsid w:val="00407063"/>
    <w:rsid w:val="004078B5"/>
    <w:rsid w:val="0041108C"/>
    <w:rsid w:val="00411838"/>
    <w:rsid w:val="004147C7"/>
    <w:rsid w:val="00417821"/>
    <w:rsid w:val="00420FD4"/>
    <w:rsid w:val="0042279E"/>
    <w:rsid w:val="00422F74"/>
    <w:rsid w:val="0042564E"/>
    <w:rsid w:val="004271B4"/>
    <w:rsid w:val="00431C19"/>
    <w:rsid w:val="004339D0"/>
    <w:rsid w:val="004355DE"/>
    <w:rsid w:val="004364A8"/>
    <w:rsid w:val="00436C3E"/>
    <w:rsid w:val="00436FF4"/>
    <w:rsid w:val="0044353C"/>
    <w:rsid w:val="00444DC0"/>
    <w:rsid w:val="00447EA0"/>
    <w:rsid w:val="00450294"/>
    <w:rsid w:val="00451F53"/>
    <w:rsid w:val="00452097"/>
    <w:rsid w:val="00452F4C"/>
    <w:rsid w:val="00452F85"/>
    <w:rsid w:val="0045330E"/>
    <w:rsid w:val="0045336D"/>
    <w:rsid w:val="00456036"/>
    <w:rsid w:val="004600BE"/>
    <w:rsid w:val="0046049D"/>
    <w:rsid w:val="004604B5"/>
    <w:rsid w:val="00460DE3"/>
    <w:rsid w:val="0046681B"/>
    <w:rsid w:val="00470A39"/>
    <w:rsid w:val="004720CE"/>
    <w:rsid w:val="00472A79"/>
    <w:rsid w:val="00472D48"/>
    <w:rsid w:val="00476417"/>
    <w:rsid w:val="0047653A"/>
    <w:rsid w:val="00476B68"/>
    <w:rsid w:val="00477D0F"/>
    <w:rsid w:val="004803E1"/>
    <w:rsid w:val="00480D7B"/>
    <w:rsid w:val="00481873"/>
    <w:rsid w:val="00483736"/>
    <w:rsid w:val="00484441"/>
    <w:rsid w:val="00484BE8"/>
    <w:rsid w:val="00487BC8"/>
    <w:rsid w:val="00491812"/>
    <w:rsid w:val="004932C6"/>
    <w:rsid w:val="004947F1"/>
    <w:rsid w:val="004A3991"/>
    <w:rsid w:val="004A7E0C"/>
    <w:rsid w:val="004B127D"/>
    <w:rsid w:val="004B29DB"/>
    <w:rsid w:val="004B3752"/>
    <w:rsid w:val="004C038A"/>
    <w:rsid w:val="004C228E"/>
    <w:rsid w:val="004C3F88"/>
    <w:rsid w:val="004C4727"/>
    <w:rsid w:val="004C5759"/>
    <w:rsid w:val="004C6A26"/>
    <w:rsid w:val="004D56F1"/>
    <w:rsid w:val="004D6F19"/>
    <w:rsid w:val="004D79DE"/>
    <w:rsid w:val="004E07E4"/>
    <w:rsid w:val="004E1141"/>
    <w:rsid w:val="004E1274"/>
    <w:rsid w:val="004E1741"/>
    <w:rsid w:val="004E2BA2"/>
    <w:rsid w:val="004E2CA1"/>
    <w:rsid w:val="004E3576"/>
    <w:rsid w:val="004E5707"/>
    <w:rsid w:val="004E7177"/>
    <w:rsid w:val="004E7518"/>
    <w:rsid w:val="004F2915"/>
    <w:rsid w:val="004F4AF8"/>
    <w:rsid w:val="004F5398"/>
    <w:rsid w:val="00500C93"/>
    <w:rsid w:val="00502FD3"/>
    <w:rsid w:val="00507B1A"/>
    <w:rsid w:val="005255AA"/>
    <w:rsid w:val="00531020"/>
    <w:rsid w:val="0053103B"/>
    <w:rsid w:val="00532E9C"/>
    <w:rsid w:val="0053357F"/>
    <w:rsid w:val="005362C3"/>
    <w:rsid w:val="005363C9"/>
    <w:rsid w:val="005407E5"/>
    <w:rsid w:val="00541213"/>
    <w:rsid w:val="0054219A"/>
    <w:rsid w:val="005423B9"/>
    <w:rsid w:val="00546D5E"/>
    <w:rsid w:val="00551154"/>
    <w:rsid w:val="005538C3"/>
    <w:rsid w:val="00553D8A"/>
    <w:rsid w:val="00554827"/>
    <w:rsid w:val="0055563D"/>
    <w:rsid w:val="005579F2"/>
    <w:rsid w:val="00557BEE"/>
    <w:rsid w:val="005604C0"/>
    <w:rsid w:val="00561809"/>
    <w:rsid w:val="00563E7F"/>
    <w:rsid w:val="00564D81"/>
    <w:rsid w:val="00567378"/>
    <w:rsid w:val="00567B55"/>
    <w:rsid w:val="005700A1"/>
    <w:rsid w:val="005708CF"/>
    <w:rsid w:val="00571C65"/>
    <w:rsid w:val="00572936"/>
    <w:rsid w:val="005729C5"/>
    <w:rsid w:val="00572AD7"/>
    <w:rsid w:val="0057335C"/>
    <w:rsid w:val="0057428F"/>
    <w:rsid w:val="00575023"/>
    <w:rsid w:val="00577F60"/>
    <w:rsid w:val="00580322"/>
    <w:rsid w:val="00582BA0"/>
    <w:rsid w:val="005835A0"/>
    <w:rsid w:val="00583CFF"/>
    <w:rsid w:val="00584E69"/>
    <w:rsid w:val="005853BF"/>
    <w:rsid w:val="00586168"/>
    <w:rsid w:val="00592FE5"/>
    <w:rsid w:val="005942E1"/>
    <w:rsid w:val="0059581D"/>
    <w:rsid w:val="005A0B85"/>
    <w:rsid w:val="005A10B4"/>
    <w:rsid w:val="005A11D5"/>
    <w:rsid w:val="005A2015"/>
    <w:rsid w:val="005A3E9D"/>
    <w:rsid w:val="005A56A2"/>
    <w:rsid w:val="005A7DC3"/>
    <w:rsid w:val="005A7E47"/>
    <w:rsid w:val="005B0D4C"/>
    <w:rsid w:val="005B2645"/>
    <w:rsid w:val="005B51B0"/>
    <w:rsid w:val="005B7714"/>
    <w:rsid w:val="005B780A"/>
    <w:rsid w:val="005C597C"/>
    <w:rsid w:val="005C77D6"/>
    <w:rsid w:val="005C791A"/>
    <w:rsid w:val="005C7AF8"/>
    <w:rsid w:val="005D1606"/>
    <w:rsid w:val="005D17B5"/>
    <w:rsid w:val="005D3B60"/>
    <w:rsid w:val="005D5D91"/>
    <w:rsid w:val="005D6DD9"/>
    <w:rsid w:val="005E07B3"/>
    <w:rsid w:val="005E2721"/>
    <w:rsid w:val="005E3B2C"/>
    <w:rsid w:val="005E43D3"/>
    <w:rsid w:val="005E4EE9"/>
    <w:rsid w:val="005E7182"/>
    <w:rsid w:val="005F17E6"/>
    <w:rsid w:val="005F1847"/>
    <w:rsid w:val="005F18BD"/>
    <w:rsid w:val="005F38BD"/>
    <w:rsid w:val="005F5157"/>
    <w:rsid w:val="00601639"/>
    <w:rsid w:val="006017BB"/>
    <w:rsid w:val="00601F4D"/>
    <w:rsid w:val="00604BFB"/>
    <w:rsid w:val="00604F6B"/>
    <w:rsid w:val="00604F9F"/>
    <w:rsid w:val="00605159"/>
    <w:rsid w:val="00607F99"/>
    <w:rsid w:val="0061192D"/>
    <w:rsid w:val="00611FA4"/>
    <w:rsid w:val="00613BD1"/>
    <w:rsid w:val="00614CE0"/>
    <w:rsid w:val="0061578B"/>
    <w:rsid w:val="00616D31"/>
    <w:rsid w:val="00617CB3"/>
    <w:rsid w:val="00621D59"/>
    <w:rsid w:val="006246E0"/>
    <w:rsid w:val="00624ADB"/>
    <w:rsid w:val="0062682C"/>
    <w:rsid w:val="00631892"/>
    <w:rsid w:val="00631F3C"/>
    <w:rsid w:val="006402CD"/>
    <w:rsid w:val="00643281"/>
    <w:rsid w:val="00646261"/>
    <w:rsid w:val="00646615"/>
    <w:rsid w:val="00647D9C"/>
    <w:rsid w:val="00650002"/>
    <w:rsid w:val="006516E8"/>
    <w:rsid w:val="00652614"/>
    <w:rsid w:val="006534FE"/>
    <w:rsid w:val="0065420B"/>
    <w:rsid w:val="0065714E"/>
    <w:rsid w:val="0066319B"/>
    <w:rsid w:val="006643D6"/>
    <w:rsid w:val="006667D5"/>
    <w:rsid w:val="006714A5"/>
    <w:rsid w:val="00672C39"/>
    <w:rsid w:val="00672F0F"/>
    <w:rsid w:val="006734EB"/>
    <w:rsid w:val="0067368E"/>
    <w:rsid w:val="006748C8"/>
    <w:rsid w:val="0068090E"/>
    <w:rsid w:val="00680B6E"/>
    <w:rsid w:val="00681430"/>
    <w:rsid w:val="00682D82"/>
    <w:rsid w:val="00683B49"/>
    <w:rsid w:val="00683B91"/>
    <w:rsid w:val="00683F23"/>
    <w:rsid w:val="0068488C"/>
    <w:rsid w:val="00684B53"/>
    <w:rsid w:val="0069041A"/>
    <w:rsid w:val="00691B94"/>
    <w:rsid w:val="0069480A"/>
    <w:rsid w:val="00695337"/>
    <w:rsid w:val="00696CA4"/>
    <w:rsid w:val="006A0244"/>
    <w:rsid w:val="006A17CB"/>
    <w:rsid w:val="006A3969"/>
    <w:rsid w:val="006A398C"/>
    <w:rsid w:val="006A5F30"/>
    <w:rsid w:val="006B1EFF"/>
    <w:rsid w:val="006B3F6C"/>
    <w:rsid w:val="006B6E3A"/>
    <w:rsid w:val="006B6F91"/>
    <w:rsid w:val="006C0F04"/>
    <w:rsid w:val="006C29DF"/>
    <w:rsid w:val="006C2DA5"/>
    <w:rsid w:val="006C2F02"/>
    <w:rsid w:val="006C317D"/>
    <w:rsid w:val="006C44A0"/>
    <w:rsid w:val="006C44E3"/>
    <w:rsid w:val="006C4840"/>
    <w:rsid w:val="006C5AE0"/>
    <w:rsid w:val="006C772A"/>
    <w:rsid w:val="006D37E7"/>
    <w:rsid w:val="006D55B4"/>
    <w:rsid w:val="006D5670"/>
    <w:rsid w:val="006D5B38"/>
    <w:rsid w:val="006D7C30"/>
    <w:rsid w:val="006E1268"/>
    <w:rsid w:val="006E3887"/>
    <w:rsid w:val="006E45FC"/>
    <w:rsid w:val="006E5522"/>
    <w:rsid w:val="006E654E"/>
    <w:rsid w:val="006E742C"/>
    <w:rsid w:val="006E7DE8"/>
    <w:rsid w:val="006F01A2"/>
    <w:rsid w:val="006F1DEA"/>
    <w:rsid w:val="006F33B5"/>
    <w:rsid w:val="006F4251"/>
    <w:rsid w:val="006F5442"/>
    <w:rsid w:val="00701BCF"/>
    <w:rsid w:val="00702340"/>
    <w:rsid w:val="00702FA3"/>
    <w:rsid w:val="00704B12"/>
    <w:rsid w:val="007076C2"/>
    <w:rsid w:val="00711AE7"/>
    <w:rsid w:val="00715717"/>
    <w:rsid w:val="00717A4D"/>
    <w:rsid w:val="007253B0"/>
    <w:rsid w:val="00727F26"/>
    <w:rsid w:val="00730057"/>
    <w:rsid w:val="00730B3E"/>
    <w:rsid w:val="00730D6D"/>
    <w:rsid w:val="007376A1"/>
    <w:rsid w:val="00737EDB"/>
    <w:rsid w:val="007401D2"/>
    <w:rsid w:val="0074218E"/>
    <w:rsid w:val="00744764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61B6"/>
    <w:rsid w:val="0077057E"/>
    <w:rsid w:val="00772ACD"/>
    <w:rsid w:val="00772B6D"/>
    <w:rsid w:val="00776F46"/>
    <w:rsid w:val="007772F1"/>
    <w:rsid w:val="00780556"/>
    <w:rsid w:val="0078246D"/>
    <w:rsid w:val="007861FE"/>
    <w:rsid w:val="0078656B"/>
    <w:rsid w:val="0078711A"/>
    <w:rsid w:val="00787A6F"/>
    <w:rsid w:val="007905B7"/>
    <w:rsid w:val="00790C62"/>
    <w:rsid w:val="00792E76"/>
    <w:rsid w:val="00792F0B"/>
    <w:rsid w:val="00793641"/>
    <w:rsid w:val="00796943"/>
    <w:rsid w:val="00796B26"/>
    <w:rsid w:val="007A0C9D"/>
    <w:rsid w:val="007A1536"/>
    <w:rsid w:val="007A26C9"/>
    <w:rsid w:val="007A2C96"/>
    <w:rsid w:val="007A7233"/>
    <w:rsid w:val="007B0984"/>
    <w:rsid w:val="007B6A1E"/>
    <w:rsid w:val="007C1319"/>
    <w:rsid w:val="007C2BE9"/>
    <w:rsid w:val="007C2E7A"/>
    <w:rsid w:val="007C58FE"/>
    <w:rsid w:val="007C6A07"/>
    <w:rsid w:val="007C7326"/>
    <w:rsid w:val="007C7BB2"/>
    <w:rsid w:val="007D2BC0"/>
    <w:rsid w:val="007D2CEB"/>
    <w:rsid w:val="007E1102"/>
    <w:rsid w:val="007E13EB"/>
    <w:rsid w:val="007E2B5D"/>
    <w:rsid w:val="007F01B7"/>
    <w:rsid w:val="007F0C37"/>
    <w:rsid w:val="007F10DC"/>
    <w:rsid w:val="007F27E4"/>
    <w:rsid w:val="007F3274"/>
    <w:rsid w:val="007F56CE"/>
    <w:rsid w:val="007F595D"/>
    <w:rsid w:val="007F5B86"/>
    <w:rsid w:val="007F656E"/>
    <w:rsid w:val="008024B2"/>
    <w:rsid w:val="008027EF"/>
    <w:rsid w:val="008030D0"/>
    <w:rsid w:val="00807039"/>
    <w:rsid w:val="00811288"/>
    <w:rsid w:val="00812133"/>
    <w:rsid w:val="00812805"/>
    <w:rsid w:val="00813DFC"/>
    <w:rsid w:val="00817777"/>
    <w:rsid w:val="008204C0"/>
    <w:rsid w:val="00821E70"/>
    <w:rsid w:val="0082214E"/>
    <w:rsid w:val="00823F6D"/>
    <w:rsid w:val="00824B15"/>
    <w:rsid w:val="00825D11"/>
    <w:rsid w:val="00830881"/>
    <w:rsid w:val="00830FDF"/>
    <w:rsid w:val="00831397"/>
    <w:rsid w:val="00834621"/>
    <w:rsid w:val="008348AA"/>
    <w:rsid w:val="0083493A"/>
    <w:rsid w:val="0083559D"/>
    <w:rsid w:val="008360C7"/>
    <w:rsid w:val="008413D1"/>
    <w:rsid w:val="00850495"/>
    <w:rsid w:val="008504DC"/>
    <w:rsid w:val="00850C34"/>
    <w:rsid w:val="008512D2"/>
    <w:rsid w:val="00851C1D"/>
    <w:rsid w:val="008529B1"/>
    <w:rsid w:val="00853A5E"/>
    <w:rsid w:val="00853E5C"/>
    <w:rsid w:val="008557AC"/>
    <w:rsid w:val="00855B8E"/>
    <w:rsid w:val="00857302"/>
    <w:rsid w:val="0086192F"/>
    <w:rsid w:val="00867208"/>
    <w:rsid w:val="0086778B"/>
    <w:rsid w:val="00867DB2"/>
    <w:rsid w:val="00874D5D"/>
    <w:rsid w:val="0087615F"/>
    <w:rsid w:val="00876AF4"/>
    <w:rsid w:val="00882323"/>
    <w:rsid w:val="008833B5"/>
    <w:rsid w:val="008869DD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309D"/>
    <w:rsid w:val="008A48EA"/>
    <w:rsid w:val="008A5035"/>
    <w:rsid w:val="008A5472"/>
    <w:rsid w:val="008A7A17"/>
    <w:rsid w:val="008B0499"/>
    <w:rsid w:val="008B0836"/>
    <w:rsid w:val="008B18A4"/>
    <w:rsid w:val="008B4D38"/>
    <w:rsid w:val="008B6B5B"/>
    <w:rsid w:val="008B7F83"/>
    <w:rsid w:val="008C31C2"/>
    <w:rsid w:val="008C31D4"/>
    <w:rsid w:val="008C3432"/>
    <w:rsid w:val="008C3AA3"/>
    <w:rsid w:val="008C4195"/>
    <w:rsid w:val="008C5DC6"/>
    <w:rsid w:val="008C7502"/>
    <w:rsid w:val="008D260B"/>
    <w:rsid w:val="008D59F7"/>
    <w:rsid w:val="008D5A4B"/>
    <w:rsid w:val="008D62EC"/>
    <w:rsid w:val="008E102A"/>
    <w:rsid w:val="008E2119"/>
    <w:rsid w:val="008E3B7B"/>
    <w:rsid w:val="008E44F7"/>
    <w:rsid w:val="008E4C24"/>
    <w:rsid w:val="008E4DA8"/>
    <w:rsid w:val="008E7E0A"/>
    <w:rsid w:val="008F0047"/>
    <w:rsid w:val="008F0891"/>
    <w:rsid w:val="008F0940"/>
    <w:rsid w:val="008F24F0"/>
    <w:rsid w:val="008F2628"/>
    <w:rsid w:val="008F5ED9"/>
    <w:rsid w:val="008F628A"/>
    <w:rsid w:val="00900F1E"/>
    <w:rsid w:val="009034CA"/>
    <w:rsid w:val="00904884"/>
    <w:rsid w:val="00905F22"/>
    <w:rsid w:val="00907924"/>
    <w:rsid w:val="00911CC3"/>
    <w:rsid w:val="009141BF"/>
    <w:rsid w:val="00914318"/>
    <w:rsid w:val="00915118"/>
    <w:rsid w:val="00915180"/>
    <w:rsid w:val="0091541E"/>
    <w:rsid w:val="00921D18"/>
    <w:rsid w:val="00922241"/>
    <w:rsid w:val="0092251D"/>
    <w:rsid w:val="009232CB"/>
    <w:rsid w:val="00923D93"/>
    <w:rsid w:val="00924E33"/>
    <w:rsid w:val="009255FA"/>
    <w:rsid w:val="0092572B"/>
    <w:rsid w:val="00926FDE"/>
    <w:rsid w:val="009300F7"/>
    <w:rsid w:val="00933079"/>
    <w:rsid w:val="009375B7"/>
    <w:rsid w:val="00941109"/>
    <w:rsid w:val="0094435B"/>
    <w:rsid w:val="00950601"/>
    <w:rsid w:val="00951839"/>
    <w:rsid w:val="00952D6C"/>
    <w:rsid w:val="0095315A"/>
    <w:rsid w:val="00953E61"/>
    <w:rsid w:val="00954268"/>
    <w:rsid w:val="009609BF"/>
    <w:rsid w:val="00963AD1"/>
    <w:rsid w:val="00970CA7"/>
    <w:rsid w:val="00971B90"/>
    <w:rsid w:val="00974DD3"/>
    <w:rsid w:val="009753E1"/>
    <w:rsid w:val="00980B96"/>
    <w:rsid w:val="00981858"/>
    <w:rsid w:val="0098774B"/>
    <w:rsid w:val="00990090"/>
    <w:rsid w:val="00990D05"/>
    <w:rsid w:val="00992362"/>
    <w:rsid w:val="009936C3"/>
    <w:rsid w:val="009949FA"/>
    <w:rsid w:val="00994F5D"/>
    <w:rsid w:val="009A06F2"/>
    <w:rsid w:val="009A0EEE"/>
    <w:rsid w:val="009A1791"/>
    <w:rsid w:val="009A23E7"/>
    <w:rsid w:val="009A428C"/>
    <w:rsid w:val="009A5BE3"/>
    <w:rsid w:val="009B0726"/>
    <w:rsid w:val="009B3227"/>
    <w:rsid w:val="009B5D80"/>
    <w:rsid w:val="009B61AE"/>
    <w:rsid w:val="009B6458"/>
    <w:rsid w:val="009B7143"/>
    <w:rsid w:val="009C0421"/>
    <w:rsid w:val="009C0DE0"/>
    <w:rsid w:val="009C6B3B"/>
    <w:rsid w:val="009C6DC8"/>
    <w:rsid w:val="009C7346"/>
    <w:rsid w:val="009D2E8C"/>
    <w:rsid w:val="009D6238"/>
    <w:rsid w:val="009E1B8D"/>
    <w:rsid w:val="009E3BF7"/>
    <w:rsid w:val="009E3E5F"/>
    <w:rsid w:val="009E6437"/>
    <w:rsid w:val="009E7EB2"/>
    <w:rsid w:val="009F0AF9"/>
    <w:rsid w:val="009F0E8F"/>
    <w:rsid w:val="009F1D6A"/>
    <w:rsid w:val="009F2828"/>
    <w:rsid w:val="009F373F"/>
    <w:rsid w:val="009F720A"/>
    <w:rsid w:val="00A0124F"/>
    <w:rsid w:val="00A015F1"/>
    <w:rsid w:val="00A02FD8"/>
    <w:rsid w:val="00A0478B"/>
    <w:rsid w:val="00A05A7A"/>
    <w:rsid w:val="00A075D3"/>
    <w:rsid w:val="00A07896"/>
    <w:rsid w:val="00A12FFD"/>
    <w:rsid w:val="00A13941"/>
    <w:rsid w:val="00A142BE"/>
    <w:rsid w:val="00A15982"/>
    <w:rsid w:val="00A169AC"/>
    <w:rsid w:val="00A16BFD"/>
    <w:rsid w:val="00A1768C"/>
    <w:rsid w:val="00A177B9"/>
    <w:rsid w:val="00A22527"/>
    <w:rsid w:val="00A22759"/>
    <w:rsid w:val="00A230B9"/>
    <w:rsid w:val="00A247F7"/>
    <w:rsid w:val="00A24CAD"/>
    <w:rsid w:val="00A31F7B"/>
    <w:rsid w:val="00A33B2C"/>
    <w:rsid w:val="00A33DE3"/>
    <w:rsid w:val="00A347DD"/>
    <w:rsid w:val="00A3592F"/>
    <w:rsid w:val="00A37F33"/>
    <w:rsid w:val="00A4116A"/>
    <w:rsid w:val="00A43E38"/>
    <w:rsid w:val="00A455BB"/>
    <w:rsid w:val="00A46BED"/>
    <w:rsid w:val="00A479A4"/>
    <w:rsid w:val="00A501C3"/>
    <w:rsid w:val="00A6164F"/>
    <w:rsid w:val="00A64F59"/>
    <w:rsid w:val="00A67F95"/>
    <w:rsid w:val="00A70A7A"/>
    <w:rsid w:val="00A711DB"/>
    <w:rsid w:val="00A73CD5"/>
    <w:rsid w:val="00A758E8"/>
    <w:rsid w:val="00A80D6B"/>
    <w:rsid w:val="00A81546"/>
    <w:rsid w:val="00A839B5"/>
    <w:rsid w:val="00A84345"/>
    <w:rsid w:val="00A86C03"/>
    <w:rsid w:val="00A90E8D"/>
    <w:rsid w:val="00A9641E"/>
    <w:rsid w:val="00A96592"/>
    <w:rsid w:val="00A9772B"/>
    <w:rsid w:val="00A97F47"/>
    <w:rsid w:val="00AA60EA"/>
    <w:rsid w:val="00AA71F7"/>
    <w:rsid w:val="00AB3D00"/>
    <w:rsid w:val="00AB4EDE"/>
    <w:rsid w:val="00AB757F"/>
    <w:rsid w:val="00AC1A99"/>
    <w:rsid w:val="00AC2714"/>
    <w:rsid w:val="00AC4689"/>
    <w:rsid w:val="00AC538C"/>
    <w:rsid w:val="00AC6219"/>
    <w:rsid w:val="00AD10F0"/>
    <w:rsid w:val="00AD28CE"/>
    <w:rsid w:val="00AD6C66"/>
    <w:rsid w:val="00AE0A7D"/>
    <w:rsid w:val="00AE0F06"/>
    <w:rsid w:val="00AE248E"/>
    <w:rsid w:val="00AE4179"/>
    <w:rsid w:val="00AE4CFA"/>
    <w:rsid w:val="00AE5B5A"/>
    <w:rsid w:val="00AE5CDC"/>
    <w:rsid w:val="00AE6639"/>
    <w:rsid w:val="00AE678C"/>
    <w:rsid w:val="00AF0858"/>
    <w:rsid w:val="00AF27DA"/>
    <w:rsid w:val="00AF328A"/>
    <w:rsid w:val="00AF3BC5"/>
    <w:rsid w:val="00AF43CD"/>
    <w:rsid w:val="00AF7EEE"/>
    <w:rsid w:val="00B020A3"/>
    <w:rsid w:val="00B03B52"/>
    <w:rsid w:val="00B04CCD"/>
    <w:rsid w:val="00B075A0"/>
    <w:rsid w:val="00B106F2"/>
    <w:rsid w:val="00B1096C"/>
    <w:rsid w:val="00B164E2"/>
    <w:rsid w:val="00B17B6A"/>
    <w:rsid w:val="00B20A1E"/>
    <w:rsid w:val="00B22405"/>
    <w:rsid w:val="00B25183"/>
    <w:rsid w:val="00B25FBE"/>
    <w:rsid w:val="00B310CE"/>
    <w:rsid w:val="00B31222"/>
    <w:rsid w:val="00B320DE"/>
    <w:rsid w:val="00B3219C"/>
    <w:rsid w:val="00B36950"/>
    <w:rsid w:val="00B43B98"/>
    <w:rsid w:val="00B43D29"/>
    <w:rsid w:val="00B43F97"/>
    <w:rsid w:val="00B451EA"/>
    <w:rsid w:val="00B46C27"/>
    <w:rsid w:val="00B5031A"/>
    <w:rsid w:val="00B52965"/>
    <w:rsid w:val="00B56320"/>
    <w:rsid w:val="00B56DE0"/>
    <w:rsid w:val="00B57AA2"/>
    <w:rsid w:val="00B57D12"/>
    <w:rsid w:val="00B660C0"/>
    <w:rsid w:val="00B662C4"/>
    <w:rsid w:val="00B67A54"/>
    <w:rsid w:val="00B716E1"/>
    <w:rsid w:val="00B727B5"/>
    <w:rsid w:val="00B741E0"/>
    <w:rsid w:val="00B74345"/>
    <w:rsid w:val="00B75A18"/>
    <w:rsid w:val="00B7749E"/>
    <w:rsid w:val="00B77D78"/>
    <w:rsid w:val="00B77FE1"/>
    <w:rsid w:val="00B81ACA"/>
    <w:rsid w:val="00B86B31"/>
    <w:rsid w:val="00B87B84"/>
    <w:rsid w:val="00B9113F"/>
    <w:rsid w:val="00B926D6"/>
    <w:rsid w:val="00B92B18"/>
    <w:rsid w:val="00B92C8C"/>
    <w:rsid w:val="00BA1952"/>
    <w:rsid w:val="00BA2D30"/>
    <w:rsid w:val="00BA621A"/>
    <w:rsid w:val="00BA6959"/>
    <w:rsid w:val="00BA7323"/>
    <w:rsid w:val="00BB0844"/>
    <w:rsid w:val="00BC3FF0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0FD6"/>
    <w:rsid w:val="00BE1204"/>
    <w:rsid w:val="00BE3C86"/>
    <w:rsid w:val="00BE4900"/>
    <w:rsid w:val="00BE57A2"/>
    <w:rsid w:val="00BF0641"/>
    <w:rsid w:val="00BF1118"/>
    <w:rsid w:val="00BF4EE0"/>
    <w:rsid w:val="00BF5203"/>
    <w:rsid w:val="00BF6125"/>
    <w:rsid w:val="00C008EA"/>
    <w:rsid w:val="00C00DD1"/>
    <w:rsid w:val="00C0485A"/>
    <w:rsid w:val="00C04A89"/>
    <w:rsid w:val="00C04E3E"/>
    <w:rsid w:val="00C06133"/>
    <w:rsid w:val="00C06558"/>
    <w:rsid w:val="00C10155"/>
    <w:rsid w:val="00C10791"/>
    <w:rsid w:val="00C10CC4"/>
    <w:rsid w:val="00C12A2D"/>
    <w:rsid w:val="00C12EDA"/>
    <w:rsid w:val="00C15A08"/>
    <w:rsid w:val="00C15AA2"/>
    <w:rsid w:val="00C16147"/>
    <w:rsid w:val="00C17804"/>
    <w:rsid w:val="00C17D21"/>
    <w:rsid w:val="00C23977"/>
    <w:rsid w:val="00C2462C"/>
    <w:rsid w:val="00C24A40"/>
    <w:rsid w:val="00C27A39"/>
    <w:rsid w:val="00C32E6C"/>
    <w:rsid w:val="00C331FC"/>
    <w:rsid w:val="00C35A58"/>
    <w:rsid w:val="00C404F5"/>
    <w:rsid w:val="00C40B91"/>
    <w:rsid w:val="00C40CFC"/>
    <w:rsid w:val="00C40F48"/>
    <w:rsid w:val="00C41C11"/>
    <w:rsid w:val="00C428F5"/>
    <w:rsid w:val="00C43875"/>
    <w:rsid w:val="00C45BB5"/>
    <w:rsid w:val="00C46134"/>
    <w:rsid w:val="00C47DF2"/>
    <w:rsid w:val="00C5123A"/>
    <w:rsid w:val="00C5160C"/>
    <w:rsid w:val="00C52011"/>
    <w:rsid w:val="00C565BD"/>
    <w:rsid w:val="00C57D35"/>
    <w:rsid w:val="00C57E29"/>
    <w:rsid w:val="00C6582F"/>
    <w:rsid w:val="00C7083A"/>
    <w:rsid w:val="00C71B63"/>
    <w:rsid w:val="00C71DB4"/>
    <w:rsid w:val="00C72C07"/>
    <w:rsid w:val="00C743EA"/>
    <w:rsid w:val="00C76474"/>
    <w:rsid w:val="00C76543"/>
    <w:rsid w:val="00C7713A"/>
    <w:rsid w:val="00C77898"/>
    <w:rsid w:val="00C80256"/>
    <w:rsid w:val="00C8312A"/>
    <w:rsid w:val="00C84F07"/>
    <w:rsid w:val="00C8551C"/>
    <w:rsid w:val="00C90237"/>
    <w:rsid w:val="00C909E6"/>
    <w:rsid w:val="00C919FC"/>
    <w:rsid w:val="00C91B93"/>
    <w:rsid w:val="00C92765"/>
    <w:rsid w:val="00C95A85"/>
    <w:rsid w:val="00C97227"/>
    <w:rsid w:val="00CB1D4A"/>
    <w:rsid w:val="00CB31BB"/>
    <w:rsid w:val="00CB47CF"/>
    <w:rsid w:val="00CB48BF"/>
    <w:rsid w:val="00CB6D18"/>
    <w:rsid w:val="00CC2049"/>
    <w:rsid w:val="00CC2412"/>
    <w:rsid w:val="00CC3F02"/>
    <w:rsid w:val="00CC6EEC"/>
    <w:rsid w:val="00CD5551"/>
    <w:rsid w:val="00CD70A6"/>
    <w:rsid w:val="00CE1C14"/>
    <w:rsid w:val="00CE6232"/>
    <w:rsid w:val="00CE69F8"/>
    <w:rsid w:val="00CE6F59"/>
    <w:rsid w:val="00CE7CFF"/>
    <w:rsid w:val="00CF2BE1"/>
    <w:rsid w:val="00CF585D"/>
    <w:rsid w:val="00D0205C"/>
    <w:rsid w:val="00D0632E"/>
    <w:rsid w:val="00D069E0"/>
    <w:rsid w:val="00D06F90"/>
    <w:rsid w:val="00D0730C"/>
    <w:rsid w:val="00D11316"/>
    <w:rsid w:val="00D1282D"/>
    <w:rsid w:val="00D12948"/>
    <w:rsid w:val="00D1357A"/>
    <w:rsid w:val="00D13B96"/>
    <w:rsid w:val="00D1469F"/>
    <w:rsid w:val="00D14B6C"/>
    <w:rsid w:val="00D200C6"/>
    <w:rsid w:val="00D21832"/>
    <w:rsid w:val="00D23A5A"/>
    <w:rsid w:val="00D24DCA"/>
    <w:rsid w:val="00D2576B"/>
    <w:rsid w:val="00D25A5B"/>
    <w:rsid w:val="00D30FA8"/>
    <w:rsid w:val="00D31531"/>
    <w:rsid w:val="00D34EE3"/>
    <w:rsid w:val="00D35B46"/>
    <w:rsid w:val="00D36301"/>
    <w:rsid w:val="00D365CB"/>
    <w:rsid w:val="00D37662"/>
    <w:rsid w:val="00D37E74"/>
    <w:rsid w:val="00D43BBF"/>
    <w:rsid w:val="00D45E76"/>
    <w:rsid w:val="00D466F1"/>
    <w:rsid w:val="00D46A38"/>
    <w:rsid w:val="00D46EC5"/>
    <w:rsid w:val="00D47A94"/>
    <w:rsid w:val="00D47CD3"/>
    <w:rsid w:val="00D50E13"/>
    <w:rsid w:val="00D5189F"/>
    <w:rsid w:val="00D520FA"/>
    <w:rsid w:val="00D5224D"/>
    <w:rsid w:val="00D53384"/>
    <w:rsid w:val="00D53B6E"/>
    <w:rsid w:val="00D605A2"/>
    <w:rsid w:val="00D6183E"/>
    <w:rsid w:val="00D6458A"/>
    <w:rsid w:val="00D646CC"/>
    <w:rsid w:val="00D65D5D"/>
    <w:rsid w:val="00D664C1"/>
    <w:rsid w:val="00D73A3E"/>
    <w:rsid w:val="00D74BF4"/>
    <w:rsid w:val="00D74DCF"/>
    <w:rsid w:val="00D76375"/>
    <w:rsid w:val="00D76DC9"/>
    <w:rsid w:val="00D82DC4"/>
    <w:rsid w:val="00D90C46"/>
    <w:rsid w:val="00D92D60"/>
    <w:rsid w:val="00D958EA"/>
    <w:rsid w:val="00D9640E"/>
    <w:rsid w:val="00D97026"/>
    <w:rsid w:val="00DA01A2"/>
    <w:rsid w:val="00DA2767"/>
    <w:rsid w:val="00DA497A"/>
    <w:rsid w:val="00DA563F"/>
    <w:rsid w:val="00DA7373"/>
    <w:rsid w:val="00DA7553"/>
    <w:rsid w:val="00DB1657"/>
    <w:rsid w:val="00DB1D92"/>
    <w:rsid w:val="00DB45DD"/>
    <w:rsid w:val="00DB52B9"/>
    <w:rsid w:val="00DB6F9F"/>
    <w:rsid w:val="00DB72DB"/>
    <w:rsid w:val="00DB7590"/>
    <w:rsid w:val="00DC3EFB"/>
    <w:rsid w:val="00DC5A08"/>
    <w:rsid w:val="00DC641D"/>
    <w:rsid w:val="00DC6D7C"/>
    <w:rsid w:val="00DC7D26"/>
    <w:rsid w:val="00DD50F7"/>
    <w:rsid w:val="00DD6CB3"/>
    <w:rsid w:val="00DE4651"/>
    <w:rsid w:val="00DE48B0"/>
    <w:rsid w:val="00DE5280"/>
    <w:rsid w:val="00DE6765"/>
    <w:rsid w:val="00DF2B8B"/>
    <w:rsid w:val="00DF2E99"/>
    <w:rsid w:val="00DF2FCC"/>
    <w:rsid w:val="00DF563C"/>
    <w:rsid w:val="00DF6611"/>
    <w:rsid w:val="00DF72E1"/>
    <w:rsid w:val="00E0068E"/>
    <w:rsid w:val="00E0287B"/>
    <w:rsid w:val="00E02E39"/>
    <w:rsid w:val="00E032A8"/>
    <w:rsid w:val="00E0394C"/>
    <w:rsid w:val="00E047D2"/>
    <w:rsid w:val="00E06E69"/>
    <w:rsid w:val="00E10BCF"/>
    <w:rsid w:val="00E11B3E"/>
    <w:rsid w:val="00E12910"/>
    <w:rsid w:val="00E15F84"/>
    <w:rsid w:val="00E17878"/>
    <w:rsid w:val="00E20183"/>
    <w:rsid w:val="00E204E9"/>
    <w:rsid w:val="00E209CD"/>
    <w:rsid w:val="00E22421"/>
    <w:rsid w:val="00E228D7"/>
    <w:rsid w:val="00E22D3F"/>
    <w:rsid w:val="00E2513A"/>
    <w:rsid w:val="00E25A6A"/>
    <w:rsid w:val="00E31A45"/>
    <w:rsid w:val="00E31EE2"/>
    <w:rsid w:val="00E31FF6"/>
    <w:rsid w:val="00E34017"/>
    <w:rsid w:val="00E351F4"/>
    <w:rsid w:val="00E35D00"/>
    <w:rsid w:val="00E35DB3"/>
    <w:rsid w:val="00E41970"/>
    <w:rsid w:val="00E426E9"/>
    <w:rsid w:val="00E42973"/>
    <w:rsid w:val="00E44956"/>
    <w:rsid w:val="00E452AA"/>
    <w:rsid w:val="00E476B8"/>
    <w:rsid w:val="00E477E4"/>
    <w:rsid w:val="00E50752"/>
    <w:rsid w:val="00E53294"/>
    <w:rsid w:val="00E532E4"/>
    <w:rsid w:val="00E54A58"/>
    <w:rsid w:val="00E56BB5"/>
    <w:rsid w:val="00E57F87"/>
    <w:rsid w:val="00E63F72"/>
    <w:rsid w:val="00E650E3"/>
    <w:rsid w:val="00E6551F"/>
    <w:rsid w:val="00E657DE"/>
    <w:rsid w:val="00E65CCD"/>
    <w:rsid w:val="00E661C2"/>
    <w:rsid w:val="00E71652"/>
    <w:rsid w:val="00E72265"/>
    <w:rsid w:val="00E72EC9"/>
    <w:rsid w:val="00E754CF"/>
    <w:rsid w:val="00E80738"/>
    <w:rsid w:val="00E81D22"/>
    <w:rsid w:val="00E82822"/>
    <w:rsid w:val="00E82B0A"/>
    <w:rsid w:val="00E82F3F"/>
    <w:rsid w:val="00E8323F"/>
    <w:rsid w:val="00E84A03"/>
    <w:rsid w:val="00E84E0A"/>
    <w:rsid w:val="00E85CA8"/>
    <w:rsid w:val="00E861FC"/>
    <w:rsid w:val="00E87740"/>
    <w:rsid w:val="00E90889"/>
    <w:rsid w:val="00E908FF"/>
    <w:rsid w:val="00E90B15"/>
    <w:rsid w:val="00E91081"/>
    <w:rsid w:val="00E94509"/>
    <w:rsid w:val="00E94B1B"/>
    <w:rsid w:val="00E957BE"/>
    <w:rsid w:val="00EA445E"/>
    <w:rsid w:val="00EA4FD2"/>
    <w:rsid w:val="00EA530A"/>
    <w:rsid w:val="00EA5879"/>
    <w:rsid w:val="00EA6679"/>
    <w:rsid w:val="00EB0CB4"/>
    <w:rsid w:val="00EB100A"/>
    <w:rsid w:val="00EB1A2E"/>
    <w:rsid w:val="00EB2C89"/>
    <w:rsid w:val="00EB3CD0"/>
    <w:rsid w:val="00EB3D32"/>
    <w:rsid w:val="00EB485A"/>
    <w:rsid w:val="00EB4A68"/>
    <w:rsid w:val="00EB4FAF"/>
    <w:rsid w:val="00EB667B"/>
    <w:rsid w:val="00EB6BEE"/>
    <w:rsid w:val="00EB757B"/>
    <w:rsid w:val="00EB75EF"/>
    <w:rsid w:val="00EC1425"/>
    <w:rsid w:val="00EC223F"/>
    <w:rsid w:val="00EC308A"/>
    <w:rsid w:val="00EC3B43"/>
    <w:rsid w:val="00EC3BE0"/>
    <w:rsid w:val="00EC609A"/>
    <w:rsid w:val="00EC781D"/>
    <w:rsid w:val="00EC7D01"/>
    <w:rsid w:val="00ED3D0F"/>
    <w:rsid w:val="00ED773D"/>
    <w:rsid w:val="00EE0E56"/>
    <w:rsid w:val="00EE3BE2"/>
    <w:rsid w:val="00EE43AD"/>
    <w:rsid w:val="00EE47EE"/>
    <w:rsid w:val="00EE49A7"/>
    <w:rsid w:val="00EF5A9B"/>
    <w:rsid w:val="00EF678A"/>
    <w:rsid w:val="00F066A7"/>
    <w:rsid w:val="00F066DD"/>
    <w:rsid w:val="00F06731"/>
    <w:rsid w:val="00F078AE"/>
    <w:rsid w:val="00F1385B"/>
    <w:rsid w:val="00F15AE2"/>
    <w:rsid w:val="00F160FF"/>
    <w:rsid w:val="00F20134"/>
    <w:rsid w:val="00F20277"/>
    <w:rsid w:val="00F213C7"/>
    <w:rsid w:val="00F24EC7"/>
    <w:rsid w:val="00F25100"/>
    <w:rsid w:val="00F26A7C"/>
    <w:rsid w:val="00F26DB2"/>
    <w:rsid w:val="00F31CA5"/>
    <w:rsid w:val="00F33FD5"/>
    <w:rsid w:val="00F3537A"/>
    <w:rsid w:val="00F406D7"/>
    <w:rsid w:val="00F4090F"/>
    <w:rsid w:val="00F40EF3"/>
    <w:rsid w:val="00F41E1D"/>
    <w:rsid w:val="00F4459A"/>
    <w:rsid w:val="00F51BB4"/>
    <w:rsid w:val="00F57026"/>
    <w:rsid w:val="00F570F1"/>
    <w:rsid w:val="00F57EA6"/>
    <w:rsid w:val="00F636BA"/>
    <w:rsid w:val="00F63B62"/>
    <w:rsid w:val="00F65F6B"/>
    <w:rsid w:val="00F70513"/>
    <w:rsid w:val="00F707AD"/>
    <w:rsid w:val="00F710DE"/>
    <w:rsid w:val="00F733A7"/>
    <w:rsid w:val="00F73F72"/>
    <w:rsid w:val="00F74961"/>
    <w:rsid w:val="00F75F7D"/>
    <w:rsid w:val="00F77834"/>
    <w:rsid w:val="00F8116E"/>
    <w:rsid w:val="00F813E6"/>
    <w:rsid w:val="00F8262A"/>
    <w:rsid w:val="00F83399"/>
    <w:rsid w:val="00F85983"/>
    <w:rsid w:val="00F9169B"/>
    <w:rsid w:val="00F96798"/>
    <w:rsid w:val="00F96999"/>
    <w:rsid w:val="00F97027"/>
    <w:rsid w:val="00FA0C3A"/>
    <w:rsid w:val="00FA2614"/>
    <w:rsid w:val="00FA62EA"/>
    <w:rsid w:val="00FB57D0"/>
    <w:rsid w:val="00FB7197"/>
    <w:rsid w:val="00FB7581"/>
    <w:rsid w:val="00FB79DA"/>
    <w:rsid w:val="00FC515E"/>
    <w:rsid w:val="00FC6226"/>
    <w:rsid w:val="00FD065F"/>
    <w:rsid w:val="00FD0E3C"/>
    <w:rsid w:val="00FD135E"/>
    <w:rsid w:val="00FD68B4"/>
    <w:rsid w:val="00FE06E5"/>
    <w:rsid w:val="00FE0B78"/>
    <w:rsid w:val="00FE2241"/>
    <w:rsid w:val="00FE2D5B"/>
    <w:rsid w:val="00FE405E"/>
    <w:rsid w:val="00FE5366"/>
    <w:rsid w:val="00FF1818"/>
    <w:rsid w:val="00FF1E54"/>
    <w:rsid w:val="00FF2EC0"/>
    <w:rsid w:val="00FF369A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583B10"/>
  <w15:docId w15:val="{34DCE7EB-8500-4206-B56A-A226BF2C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858"/>
    <w:pPr>
      <w:widowControl w:val="0"/>
    </w:pPr>
    <w:rPr>
      <w:rFonts w:ascii="Clara Sans" w:hAnsi="Clara San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tnovnzvraznn1">
    <w:name w:val="Colorful Shading Accent 1"/>
    <w:basedOn w:val="Normlntabulka"/>
    <w:uiPriority w:val="71"/>
    <w:rsid w:val="009443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">
    <w:name w:val="Colorful Shading"/>
    <w:basedOn w:val="Normlntabulka"/>
    <w:uiPriority w:val="71"/>
    <w:rsid w:val="009443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ZpatChar">
    <w:name w:val="Zápatí Char"/>
    <w:link w:val="Zpat"/>
    <w:uiPriority w:val="99"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5426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54268"/>
  </w:style>
  <w:style w:type="character" w:customStyle="1" w:styleId="PedmtkomenteChar">
    <w:name w:val="Předmět komentáře Char"/>
    <w:basedOn w:val="TextkomenteChar"/>
    <w:link w:val="Pedmtkomente"/>
    <w:rsid w:val="00954268"/>
    <w:rPr>
      <w:b/>
      <w:bCs/>
    </w:rPr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B662C4"/>
    <w:pPr>
      <w:ind w:left="720"/>
      <w:contextualSpacing/>
    </w:pPr>
  </w:style>
  <w:style w:type="paragraph" w:styleId="Revize">
    <w:name w:val="Revision"/>
    <w:hidden/>
    <w:uiPriority w:val="99"/>
    <w:semiHidden/>
    <w:rsid w:val="00AC1A99"/>
    <w:rPr>
      <w:rFonts w:ascii="Clara Sans" w:hAnsi="Clara Sans"/>
    </w:rPr>
  </w:style>
  <w:style w:type="character" w:customStyle="1" w:styleId="TITULEKVZVYChar">
    <w:name w:val="TITULEK VÝZVY Char"/>
    <w:link w:val="TITULEKVZVY"/>
    <w:locked/>
    <w:rsid w:val="003B03F5"/>
    <w:rPr>
      <w:rFonts w:ascii="Segoe UI" w:eastAsia="Calibri" w:hAnsi="Segoe UI"/>
      <w:caps/>
      <w:color w:val="00529F"/>
      <w:sz w:val="36"/>
      <w:szCs w:val="28"/>
    </w:rPr>
  </w:style>
  <w:style w:type="paragraph" w:customStyle="1" w:styleId="TITULEKVZVY">
    <w:name w:val="TITULEK VÝZVY"/>
    <w:basedOn w:val="Normln"/>
    <w:link w:val="TITULEKVZVYChar"/>
    <w:qFormat/>
    <w:rsid w:val="003B03F5"/>
    <w:pPr>
      <w:widowControl/>
      <w:spacing w:after="360" w:line="264" w:lineRule="auto"/>
      <w:contextualSpacing/>
    </w:pPr>
    <w:rPr>
      <w:rFonts w:ascii="Segoe UI" w:eastAsia="Calibri" w:hAnsi="Segoe UI"/>
      <w:caps/>
      <w:color w:val="00529F"/>
      <w:sz w:val="36"/>
      <w:szCs w:val="28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B03F5"/>
    <w:rPr>
      <w:rFonts w:ascii="Clara Sans" w:hAnsi="Clara Sans"/>
    </w:rPr>
  </w:style>
  <w:style w:type="paragraph" w:customStyle="1" w:styleId="Default">
    <w:name w:val="Default"/>
    <w:rsid w:val="00F9699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670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4180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1813a-a9bd-4c55-97cb-39b7377d72a0">
      <UserInfo>
        <DisplayName>Lukeš Václav Ing.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6FFC08FBB0354D80634D7D2A5AB316" ma:contentTypeVersion="6" ma:contentTypeDescription="Vytvoří nový dokument" ma:contentTypeScope="" ma:versionID="03c7a2a4a678ecf4f72fc6109e78deb5">
  <xsd:schema xmlns:xsd="http://www.w3.org/2001/XMLSchema" xmlns:xs="http://www.w3.org/2001/XMLSchema" xmlns:p="http://schemas.microsoft.com/office/2006/metadata/properties" xmlns:ns2="17533fc0-7376-43ce-84cc-0a8a02846dc3" xmlns:ns3="d761813a-a9bd-4c55-97cb-39b7377d72a0" targetNamespace="http://schemas.microsoft.com/office/2006/metadata/properties" ma:root="true" ma:fieldsID="8908ba1c771f5631dc0beb36b0f5755a" ns2:_="" ns3:_="">
    <xsd:import namespace="17533fc0-7376-43ce-84cc-0a8a02846dc3"/>
    <xsd:import namespace="d761813a-a9bd-4c55-97cb-39b7377d7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33fc0-7376-43ce-84cc-0a8a02846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1813a-a9bd-4c55-97cb-39b7377d7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3C589-08B7-4412-A051-A02FE2663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6B6C5-EDC5-4761-B287-728C3FED9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640C0-0868-4DD8-84FF-6B3017045342}">
  <ds:schemaRefs>
    <ds:schemaRef ds:uri="http://schemas.microsoft.com/office/2006/metadata/properties"/>
    <ds:schemaRef ds:uri="http://schemas.microsoft.com/office/infopath/2007/PartnerControls"/>
    <ds:schemaRef ds:uri="c4de444a-2853-4fb5-bc6e-24d479ac7bcd"/>
  </ds:schemaRefs>
</ds:datastoreItem>
</file>

<file path=customXml/itemProps4.xml><?xml version="1.0" encoding="utf-8"?>
<ds:datastoreItem xmlns:ds="http://schemas.openxmlformats.org/officeDocument/2006/customXml" ds:itemID="{273B3C9A-EB4E-4625-8E63-6F6894632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2058</Characters>
  <Application>Microsoft Office Word</Application>
  <DocSecurity>4</DocSecurity>
  <Lines>43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Uživatel</dc:creator>
  <cp:keywords/>
  <dc:description/>
  <cp:lastModifiedBy>Vazačová Milada</cp:lastModifiedBy>
  <cp:revision>2</cp:revision>
  <cp:lastPrinted>2013-06-24T13:50:00Z</cp:lastPrinted>
  <dcterms:created xsi:type="dcterms:W3CDTF">2025-01-13T13:58:00Z</dcterms:created>
  <dcterms:modified xsi:type="dcterms:W3CDTF">2025-01-13T13:58:00Z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0x010100C16FFC08FBB0354D80634D7D2A5AB316</vt:lpwstr>
  </property>
</Properties>
</file>